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540"/>
        <w:gridCol w:w="70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07 Instalatii electrice aferente TGD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Anexa explicitare norme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RPEA13A"/>
            <w:bookmarkEnd w:id="1"/>
            <w:r>
              <w:rPr>
                <w:b w:val="true"/>
              </w:rPr>
              <w:t xml:space="preserve">RPEA13A%</w:t>
            </w:r>
            <w:r>
              <w:rPr>
       </w:rPr>
              <w:br/>
              <w:t xml:space="preserve">Demontarea tubului izolant, usor protejat, flexibil de orice diametru, inclusiv scoaterea conductorilor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RPEA13A%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RPEG17G"/>
            <w:bookmarkEnd w:id="2"/>
            <w:r>
              <w:rPr>
                <w:b w:val="true"/>
              </w:rPr>
              <w:t xml:space="preserve">RPEG17G%</w:t>
            </w:r>
            <w:r>
              <w:rPr>
       </w:rPr>
              <w:br/>
              <w:t xml:space="preserve">Demontarea tablourilor electrice cutii sau rame de protectie din lemn sau tabla pentru tablourile de distributie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RPEG17G%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RPEC15A"/>
            <w:bookmarkEnd w:id="3"/>
            <w:r>
              <w:rPr>
                <w:b w:val="true"/>
              </w:rPr>
              <w:t xml:space="preserve">RPEC15A%</w:t>
            </w:r>
            <w:r>
              <w:rPr>
       </w:rPr>
              <w:br/>
              <w:t xml:space="preserve">Demontat: loc de lampa ingropat cu conductori din cupru sau aluminiu, in tuburi, pana la 3 M inaltimea camerei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RPEC15A%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RPEE24A"/>
            <w:bookmarkEnd w:id="4"/>
            <w:r>
              <w:rPr>
                <w:b w:val="true"/>
              </w:rPr>
              <w:t xml:space="preserve">RPEE24A#</w:t>
            </w:r>
            <w:r>
              <w:rPr>
       </w:rPr>
              <w:br/>
              <w:t xml:space="preserve">Demont.aparat.el.unipolare(intrerup,comutat,prize pt.desfiintare /inlocuire,buton act.distanta)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RPEE24A#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BUCATA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" w:name="EE22B"/>
            <w:bookmarkEnd w:id="5"/>
            <w:r>
              <w:rPr>
                <w:b w:val="true"/>
              </w:rPr>
              <w:t xml:space="preserve">EE22B#</w:t>
            </w:r>
            <w:r>
              <w:rPr>
       </w:rPr>
              <w:br/>
              <w:t xml:space="preserve">Corp de iluminat fluorescent pentru plafoane false, avand dimensiunile de 600X600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Lampa, corpuri de iluminat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EE22B#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6" w:name="EE08A"/>
            <w:bookmarkEnd w:id="6"/>
            <w:r>
              <w:rPr>
                <w:b w:val="true"/>
              </w:rPr>
              <w:t xml:space="preserve">EE08A#</w:t>
            </w:r>
            <w:r>
              <w:rPr>
       </w:rPr>
              <w:br/>
              <w:t xml:space="preserve">Armatura de iluminat impermeabila sau etansa cu glob de sticla montata pe dibluri din material plastic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Lampa, corpuri de iluminat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7330080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Morseta unipolara, 2,5 mmp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7344829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Burghiu cu cap widia D10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7801035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 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EE08A#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71918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719185" name="Picture"/>
                                <pic:cNvPicPr/>
                              </pic:nvPicPr>
                              <pic:blipFill>
                                <a:blip r:embed="img_0_0_12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2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8" w:name="ED01B"/>
            <w:bookmarkEnd w:id="8"/>
            <w:r>
              <w:rPr>
                <w:b w:val="true"/>
              </w:rPr>
              <w:t xml:space="preserve">ED01B#</w:t>
            </w:r>
            <w:r>
              <w:rPr>
       </w:rPr>
              <w:br/>
              <w:t xml:space="preserve">Aparat de comutare, semnalizare pana la 25 a montat ingropat inclusiv doza de aparat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7319113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Doza simpla cu intrerupator   sau priza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Aparat electrice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7322837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ED01B#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9" w:name="ED01B"/>
            <w:bookmarkEnd w:id="9"/>
            <w:r>
              <w:rPr>
                <w:b w:val="true"/>
              </w:rPr>
              <w:t xml:space="preserve">ED01B#</w:t>
            </w:r>
            <w:r>
              <w:rPr>
       </w:rPr>
              <w:br/>
              <w:t xml:space="preserve">Aparat de comutare, semnalizare pana la 25 a montat ingropat inclusiv doza de aparat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7319113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Doza simpla cu intrerupator   sau priza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Aparat electrice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7322837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ED01B#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0" w:name="YC01"/>
            <w:bookmarkEnd w:id="10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intrerupator simplu modular 10A/230V, dublu cap scara, buton cu revenire-16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1" w:name="YC01"/>
            <w:bookmarkEnd w:id="11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detector de miscare 10A/230V, 1CND- 1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2" w:name="EC05A"/>
            <w:bookmarkEnd w:id="12"/>
            <w:r>
              <w:rPr>
                <w:b w:val="true"/>
              </w:rPr>
              <w:t xml:space="preserve">EC05A#</w:t>
            </w:r>
            <w:r>
              <w:rPr>
       </w:rPr>
              <w:br/>
              <w:t xml:space="preserve">Cablu pentru energie electrica pana la 16 mmp tras prin tub de protectie pentru racordare la motoare, tablouri, aparate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Cabluri de energie electrica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4801892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Cablu energie cyy      0,6/ 1  KV 3x  1,5    U s.8778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EC05A#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3" w:name="YC01"/>
            <w:bookmarkEnd w:id="13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cablu C2XH 3x1,5mmp, montat in tub - 300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26659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266595" name="Picture"/>
                                <pic:cNvPicPr/>
                              </pic:nvPicPr>
                              <pic:blipFill>
                                <a:blip r:embed="img_0_1_18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4" w:name="JR_PAGE_ANCHOR_0_3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5" w:name="YC01"/>
            <w:bookmarkEnd w:id="15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cablu C2XH 3x2,5 mmp, montat in tub - 300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6" w:name="YC01"/>
            <w:bookmarkEnd w:id="16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cablu C2XH 5x6mmp, montat in tub - 50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7" w:name="EA13A"/>
            <w:bookmarkEnd w:id="17"/>
            <w:r>
              <w:rPr>
                <w:b w:val="true"/>
              </w:rPr>
              <w:t xml:space="preserve">EA13A#</w:t>
            </w:r>
            <w:r>
              <w:rPr>
       </w:rPr>
              <w:br/>
              <w:t xml:space="preserve">Doza de ramificatie si tragere  pentru instalatiile de antena colectiva si ramificatia circuitelor instalatiilor electrice inglobate, tuburi cu diametrul pana la 25,5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7319010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Doza de ramificatie D 21/4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7322837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EA13A#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8" w:name="EF02A"/>
            <w:bookmarkEnd w:id="18"/>
            <w:r>
              <w:rPr>
                <w:b w:val="true"/>
              </w:rPr>
              <w:t xml:space="preserve">EF02A#</w:t>
            </w:r>
            <w:r>
              <w:rPr>
       </w:rPr>
              <w:br/>
              <w:t xml:space="preserve">Tablou electric formateriale panou, dulap, celula sau pupitru gata echipat avand greutatea de 50-150 kg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Tablou electrice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7348578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Tablou de distributie im 12   cut+2ct+1ctl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6313356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cu expandare marimea 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7306661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7344831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Burghiu cu cap widia D14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Automacara  5 tf, Hmax = 6,5m deschidere max= 5,5m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EF02A#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9" w:name="YC01"/>
            <w:bookmarkEnd w:id="19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tablou TGD - 1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0" w:name="EH01A"/>
            <w:bookmarkEnd w:id="20"/>
            <w:r>
              <w:rPr>
                <w:b w:val="true"/>
              </w:rPr>
              <w:t xml:space="preserve">EH01A#</w:t>
            </w:r>
            <w:r>
              <w:rPr>
       </w:rPr>
              <w:br/>
              <w:t xml:space="preserve">Incercarea cablului de energie electrica de maximum 1 kv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EH01A#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929717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297176" name="Picture"/>
                                <pic:cNvPicPr/>
                              </pic:nvPicPr>
                              <pic:blipFill>
                                <a:blip r:embed="img_0_2_17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1" w:name="JR_PAGE_ANCHOR_0_4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2" w:name="EH05B"/>
            <w:bookmarkEnd w:id="22"/>
            <w:r>
              <w:rPr>
                <w:b w:val="true"/>
              </w:rPr>
              <w:t xml:space="preserve">EH05B#</w:t>
            </w:r>
            <w:r>
              <w:rPr>
       </w:rPr>
              <w:br/>
              <w:t xml:space="preserve">Incercarea tabloului de distributie, comanda, protectie,  semnalizare a pupitrului de comanda si a cutiei cu cleme, panou electric sau dulap metalic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EH05B#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3" w:name="RPCU11B1"/>
            <w:bookmarkEnd w:id="23"/>
            <w:r>
              <w:rPr>
                <w:b w:val="true"/>
              </w:rPr>
              <w:t xml:space="preserve">RPCU11B1</w:t>
            </w:r>
            <w:r>
              <w:rPr>
       </w:rPr>
              <w:br/>
              <w:t xml:space="preserve">Executarea de santuri pentru montarea conductelor cu sectiunea de 31-80 cmp în zidarie de caramida cu mortar de var si adaos de ciment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RPCU11B1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4" w:name="RPCU11B3"/>
            <w:bookmarkEnd w:id="24"/>
            <w:r>
              <w:rPr>
                <w:b w:val="true"/>
              </w:rPr>
              <w:t xml:space="preserve">RPCU11B3</w:t>
            </w:r>
            <w:r>
              <w:rPr>
       </w:rPr>
              <w:br/>
              <w:t xml:space="preserve">Executarea de santuri pentru montarea conductelor cu sectiunea de 31-80 cmp în zidarie de beton sau piatra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RPCU11B3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5" w:name="EG10C"/>
            <w:bookmarkEnd w:id="25"/>
            <w:r>
              <w:rPr>
                <w:b w:val="true"/>
              </w:rPr>
              <w:t xml:space="preserve">EG10C#</w:t>
            </w:r>
            <w:r>
              <w:rPr>
       </w:rPr>
              <w:br/>
              <w:t xml:space="preserve">Conductor pentru legarea la pamant a receptoarelor sau aparatelor electrice montat aparent pe zidarie cu dibluri din material plastic cu imbinare prin sudura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Conductor de otel, pentru impamantare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3702246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Banda otel 4X25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5838383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pentru lemn, D 5 X 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5901338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sud.OL.slab aliat S 1125/2 E50B 3,25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6719279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material plastic D10X55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7344829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Burghiu cu cap widia D10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Convertizor sudura(incl. cons.energie electrica)1-14KW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EG10C#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6" w:name="EG17B"/>
            <w:bookmarkEnd w:id="26"/>
            <w:r>
              <w:rPr>
                <w:b w:val="true"/>
              </w:rPr>
              <w:t xml:space="preserve">EG17B#</w:t>
            </w:r>
            <w:r>
              <w:rPr>
       </w:rPr>
              <w:br/>
              <w:t xml:space="preserve">Racordare conductor pentru legatura echipotentiala la teava metalica cu colier special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Cordoane flexibile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7309860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Colier metalic cu strngere cu surub tip 14/19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40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EG17B#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7" w:name="EG17C"/>
            <w:bookmarkEnd w:id="27"/>
            <w:r>
              <w:rPr>
                <w:b w:val="true"/>
              </w:rPr>
              <w:t xml:space="preserve">EG17C#</w:t>
            </w:r>
            <w:r>
              <w:rPr>
       </w:rPr>
              <w:br/>
              <w:t xml:space="preserve">Racordare conductor pentru legatura echipotentiala la cutie cu cleme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EG17C#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8" w:name="EG18A"/>
            <w:bookmarkEnd w:id="28"/>
            <w:r>
              <w:rPr>
                <w:b w:val="true"/>
              </w:rPr>
              <w:t xml:space="preserve">EG18A#</w:t>
            </w:r>
            <w:r>
              <w:rPr>
       </w:rPr>
              <w:br/>
              <w:t xml:space="preserve">Cutie cu cleme pentru legaturi echipotentiale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Cutie cu eclise si cutii cu cleme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950688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506888" name="Picture"/>
                                <pic:cNvPicPr/>
                              </pic:nvPicPr>
                              <pic:blipFill>
                                <a:blip r:embed="img_0_3_18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9" w:name="JR_PAGE_ANCHOR_0_5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20010329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Cutie pentru cleme avand dimensiunile de 190 X 140X70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5838326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pentru lemn D 4X35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6719277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pvc D6 cu holsurub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7344824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Burghiu pentru metal D7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EG18A#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0" w:name="EG10A1"/>
            <w:bookmarkEnd w:id="30"/>
            <w:r>
              <w:rPr>
                <w:b w:val="true"/>
              </w:rPr>
              <w:t xml:space="preserve">EG10A1</w:t>
            </w:r>
            <w:r>
              <w:rPr>
       </w:rPr>
              <w:br/>
              <w:t xml:space="preserve">Cutie cu eclisa de legatura, pentru centura de impamintare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6313306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metalic cu autofrezare  pentru surub M 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7312440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Cutie cu eclisa  de separatle simbol ces.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Lacatus constructii metalice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EG10A1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1" w:name="EG08B1"/>
            <w:bookmarkEnd w:id="31"/>
            <w:r>
              <w:rPr>
                <w:b w:val="true"/>
              </w:rPr>
              <w:t xml:space="preserve">EG08B1</w:t>
            </w:r>
            <w:r>
              <w:rPr>
       </w:rPr>
              <w:br/>
              <w:t xml:space="preserve">Conducta de legare la pamint, a instalatiei de paratrasnet sau a instalatiei de protectie prin legarea la pamant, montata in pamant, inclusiv saparea si umplerea santului, conducta fiind din banda de otel zincata, de 40X4 MM, montata in teren tare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3701411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Banda din otel lam.cald S908 4 X 40 OL37-1N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5900712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sud.OL.nealiat S 1125/2 E44C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7358286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Zincare la cald otel-bet.benzibare,profile,table ond.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EG08B1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2" w:name="W1R06A2"/>
            <w:bookmarkEnd w:id="32"/>
            <w:r>
              <w:rPr>
                <w:b w:val="true"/>
              </w:rPr>
              <w:t xml:space="preserve">W1R06A2</w:t>
            </w:r>
            <w:r>
              <w:rPr>
       </w:rPr>
              <w:br/>
              <w:t xml:space="preserve">Electrod din teava de otel de doi toli si jumatatepentru legarea la pamant in teren tare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3108475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pentru constructii fara sudura lc 60 X 5 / olt 35 S 404/2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3435828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Otel lat lam.cald S 395 OL 37-1N lt = 40 X 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5900358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sud.OL S.7240-69 E42.26.13/bg.22fe D = 2,50MM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6104171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anticoroziva pe baza de bitum strat II V.813-66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de extractie tip 80/120 S 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7306661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 post trafo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Grup termic de sudura 28-35KW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W1R06A2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3" w:name="TSA02C1"/>
            <w:bookmarkEnd w:id="33"/>
            <w:r>
              <w:rPr>
                <w:b w:val="true"/>
              </w:rPr>
              <w:t xml:space="preserve">TSA02C1</w:t>
            </w:r>
            <w:r>
              <w:rPr>
       </w:rPr>
              <w:br/>
              <w:t xml:space="preserve">Sapatura manuala de pamant in spatii limitate,avand sub 1.00 M sau peste 1.00 M latime,executata fara sprijini,cu taluz vertical,la fundatii,canale,subsoluri,drenuri,trepte de infratire etc .in pamant necoeziv sau slab coeziv adancime ,0.75M teren tare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TSA02C1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909093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090936" name="Picture"/>
                                <pic:cNvPicPr/>
                              </pic:nvPicPr>
                              <pic:blipFill>
                                <a:blip r:embed="img_0_4_21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4" w:name="JR_PAGE_ANCHOR_0_6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5" w:name="W1R11A"/>
            <w:bookmarkEnd w:id="35"/>
            <w:r>
              <w:rPr>
                <w:b w:val="true"/>
              </w:rPr>
              <w:t xml:space="preserve">W1R11A</w:t>
            </w:r>
            <w:r>
              <w:rPr>
       </w:rPr>
              <w:br/>
              <w:t xml:space="preserve">Imbinarea prizei de legare la pamint cu suruburi galvanizate M12X40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5817850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cap hexagonal semiprecis M 12X 40 GR. 8.8 S 6220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5843067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Piulita hexagonala speciala S 6218 OL 37 M 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5881289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Saiba gros.plata pentru met M 14 OL 34 S 1388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 linii electrice aeriene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W1R11A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6" w:name="W1P08A"/>
            <w:bookmarkEnd w:id="36"/>
            <w:r>
              <w:rPr>
                <w:b w:val="true"/>
              </w:rPr>
              <w:t xml:space="preserve">W1P08A</w:t>
            </w:r>
            <w:r>
              <w:rPr>
       </w:rPr>
              <w:br/>
              <w:t xml:space="preserve">Verificarea prizelor de pamant pentru lucrari de instalatii electrice la constructii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4828450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Conductor afy 1X 6 S 6865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6621533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Banda izolatoare din pinza cauc.tip PC 10mx20MM S 3658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 post trafo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W1P08A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67872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678726" name="Picture"/>
                                <pic:cNvPicPr/>
                              </pic:nvPicPr>
                              <pic:blipFill>
                                <a:blip r:embed="img_0_5_6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26_1.png" Type="http://schemas.openxmlformats.org/officeDocument/2006/relationships/image" Target="media/img_0_0_126_1.png"/>
 <Relationship Id="img_0_1_187_1.png" Type="http://schemas.openxmlformats.org/officeDocument/2006/relationships/image" Target="media/img_0_1_187_1.png"/>
 <Relationship Id="img_0_2_179_1.png" Type="http://schemas.openxmlformats.org/officeDocument/2006/relationships/image" Target="media/img_0_2_179_1.png"/>
 <Relationship Id="img_0_3_180_1.png" Type="http://schemas.openxmlformats.org/officeDocument/2006/relationships/image" Target="media/img_0_3_180_1.png"/>
 <Relationship Id="img_0_4_214_1.png" Type="http://schemas.openxmlformats.org/officeDocument/2006/relationships/image" Target="media/img_0_4_214_1.png"/>
 <Relationship Id="img_0_5_68_1.png" Type="http://schemas.openxmlformats.org/officeDocument/2006/relationships/image" Target="media/img_0_5_68_1.png"/>
</Relationships>

</file>