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38.904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24.315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8.105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6.484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75.080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6.170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5.990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1.161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12221</w:t>
            </w:r>
            <w:r>
              <w:rPr>
       </w:rPr>
              <w:t xml:space="preserve"> - 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12311</w:t>
            </w:r>
            <w:r>
              <w:rPr>
       </w:rPr>
              <w:t xml:space="preserve"> - 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12321</w:t>
            </w:r>
            <w:r>
              <w:rPr>
       </w:rPr>
              <w:t xml:space="preserve"> - 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3.151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12341</w:t>
            </w:r>
            <w:r>
              <w:rPr>
       </w:rPr>
              <w:t xml:space="preserve"> - 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3.173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13311</w:t>
            </w:r>
            <w:r>
              <w:rPr>
       </w:rPr>
              <w:t xml:space="preserve"> - 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4.834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3.146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63.850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14160</w:t>
            </w:r>
            <w:r>
              <w:rPr>
       </w:rPr>
              <w:t xml:space="preserve"> - 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14180</w:t>
            </w:r>
            <w:r>
              <w:rPr>
       </w:rPr>
              <w:t xml:space="preserve"> - 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14400</w:t>
            </w:r>
            <w:r>
              <w:rPr>
       </w:rPr>
              <w:t xml:space="preserve"> - Faiantar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61.704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35.100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64.837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98.498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229.512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1.639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72.704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42.120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155.837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39.413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21.060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115.830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39.680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1.092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31378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313783" name="Picture"/>
                                <pic:cNvPicPr/>
                              </pic:nvPicPr>
                              <pic:blipFill>
                                <a:blip r:embed="img_0_0_22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466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89.650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121.301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105.108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13.958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1,603.530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59437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594374" name="Picture"/>
                                <pic:cNvPicPr/>
                              </pic:nvPicPr>
                              <pic:blipFill>
                                <a:blip r:embed="img_0_1_3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28_1.png" Type="http://schemas.openxmlformats.org/officeDocument/2006/relationships/image" Target="media/img_0_0_228_1.png"/>
 <Relationship Id="img_0_1_39_1.png" Type="http://schemas.openxmlformats.org/officeDocument/2006/relationships/image" Target="media/img_0_1_39_1.png"/>
</Relationships>

</file>