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4700"/>
        <w:gridCol w:w="1500"/>
        <w:gridCol w:w="9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Maureni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obiectiv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Amenajarea terenului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Amenajari pentru protectia mediului si aducerea terenului la starea initiala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relocarea/protectia utilitatilor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asigurarea utilitatilor necesare obiectivului de investitii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Tema de 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prefezabilitate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fezabilitate/documentatie de avizare a lucrarilor de interventii si deviz general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Documentatiile tehnice necesare in vederea obtinerii avizelor/acordurilor/autorizatiilor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Verificarea tehnica de calitate a proiectului tehnic si a detaliilor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Proiect tehnic si detalii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investitia de baza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Constructii si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Reparatii curente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Reparatii curente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Organizare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Lucrari de constructii si instalatii aferente organizarii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Cheltuieli conexe organizarii santierului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14118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141180" name="Picture"/>
                                <pic:cNvPicPr/>
                              </pic:nvPicPr>
                              <pic:blipFill>
                                <a:blip r:embed="img_0_0_14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4700"/>
        <w:gridCol w:w="24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2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827042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270428" name="Picture"/>
                                <pic:cNvPicPr/>
                              </pic:nvPicPr>
                              <pic:blipFill>
                                <a:blip r:embed="img_0_1_1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42_1.png" Type="http://schemas.openxmlformats.org/officeDocument/2006/relationships/image" Target="media/img_0_0_142_1.png"/>
 <Relationship Id="img_0_1_16_1.png" Type="http://schemas.openxmlformats.org/officeDocument/2006/relationships/image" Target="media/img_0_1_16_1.png"/>
</Relationships>

</file>