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Maureni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06 Instalatia sanitara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RPSC29B1 - </w:t>
                        </w:r>
                        <w:r>
                          <w:rPr>
                            <w:b w:val="false"/>
                          </w:rPr>
                          <w:t xml:space="preserve">Demontare clos. cu vas fonta cu rezerv .pe vas</w:t>
                          <w:br/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RPSXC03A - </w:t>
                        </w:r>
                        <w:r>
                          <w:rPr>
                            <w:b w:val="false"/>
                          </w:rPr>
                          <w:t xml:space="preserve">Diverse lucrari de instalatii: demontare cada baie cada dus cada copii cada picioare cu toate armaturile recuperate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RPSC23B1 - </w:t>
                        </w:r>
                        <w:r>
                          <w:rPr>
                            <w:b w:val="false"/>
                          </w:rPr>
                          <w:t xml:space="preserve">Demont.lav.faianta doua rob.sau bat.stativa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RPSD15B1 - </w:t>
                        </w:r>
                        <w:r>
                          <w:rPr>
                            <w:b w:val="false"/>
                          </w:rPr>
                          <w:t xml:space="preserve">Demontare baterie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RPSA14A1 - </w:t>
                        </w:r>
                        <w:r>
                          <w:rPr>
                            <w:b w:val="false"/>
                          </w:rPr>
                          <w:t xml:space="preserve">Demontare tevi otel zinc obiec sanit 3/8-1 toli*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RPSB22C1 - </w:t>
                        </w:r>
                        <w:r>
                          <w:rPr>
                            <w:b w:val="false"/>
                          </w:rPr>
                          <w:t xml:space="preserve">Demontare tevi pvc tip U 125-160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RPSB60A1 - </w:t>
                        </w:r>
                        <w:r>
                          <w:rPr>
                            <w:b w:val="false"/>
                          </w:rPr>
                          <w:t xml:space="preserve">Demontare sifon pardos simplu 50 MM*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274239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2742391" name="Picture"/>
                                <pic:cNvPicPr/>
                              </pic:nvPicPr>
                              <pic:blipFill>
                                <a:blip r:embed="img_0_0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SA01B1 - </w:t>
                        </w:r>
                        <w:r>
                          <w:rPr>
                            <w:b w:val="false"/>
                          </w:rPr>
                          <w:t xml:space="preserve">Teava otel sudata longit. pentru instalatie zincata cu filet+mufa montare la constr. ind. in legaturi D= 1/2toli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8.1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3305865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Teava pentru instalatii.zinc nefil.ui - 15( 1/2) OL 32 1 S 7656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30.300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teava PPR D=20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SF01A1 - </w:t>
                        </w:r>
                        <w:r>
                          <w:rPr>
                            <w:b w:val="false"/>
                          </w:rPr>
                          <w:t xml:space="preserve">Efectuare proba de etas. la pres. a instalatie inter .de apa,la cond. otel zn. sau pb. pres. inclusiv armaturi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SF04A1 - </w:t>
                        </w:r>
                        <w:r>
                          <w:rPr>
                            <w:b w:val="false"/>
                          </w:rPr>
                          <w:t xml:space="preserve">Spalarea si darea in functiune a cond. de apa,executate cu tevi din pvc.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SD13A1 - </w:t>
                        </w:r>
                        <w:r>
                          <w:rPr>
                            <w:b w:val="false"/>
                          </w:rPr>
                          <w:t xml:space="preserve">Robinet trec. cu ventil si mufe,pentru tevi otel cu D= 1/2 sau D= 3/8 toli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12.1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4202474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Robinet trec. fonta 1/2" a vent+mufa PN10 S6480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SD12A1 - </w:t>
                        </w:r>
                        <w:r>
                          <w:rPr>
                            <w:b w:val="false"/>
                          </w:rPr>
                          <w:t xml:space="preserve">Robinet de reglaj,de colt,din alama nichelata,avand D=3/8 sau D=1/2 toli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robinet sferic portfurtun 1/2''-3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robinet coltar cormat 1/2 x 1/2 apa lavoar-6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38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914184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141848" name="Picture"/>
                                <pic:cNvPicPr/>
                              </pic:nvPicPr>
                              <pic:blipFill>
                                <a:blip r:embed="img_0_1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racord flexibil 1/2''F-1/2''M L=60 cm -9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360.000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SA43C1 - </w:t>
                        </w:r>
                        <w:r>
                          <w:rPr>
                            <w:b w:val="false"/>
                          </w:rPr>
                          <w:t xml:space="preserve">Bratara pt.fixarea cond.otel+pvc de alim.cu apa+gaze,mont.prin incastrare,cond.avind D= 1/2 tol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SC07E1 - </w:t>
                        </w:r>
                        <w:r>
                          <w:rPr>
                            <w:b w:val="false"/>
                          </w:rPr>
                          <w:t xml:space="preserve">Lavoar din portelan sanitar, montat pe piedestal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18.1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2442252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Lavoar portelan F spatar L 2-600MM alb C2 S 1540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2.020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18.2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2453825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Piedestal suspendat lavoar orhideea alb cod 79se6705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2.020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SD06A1 - </w:t>
                        </w:r>
                        <w:r>
                          <w:rPr>
                            <w:b w:val="false"/>
                          </w:rPr>
                          <w:t xml:space="preserve">Baterie amestecatoare,stativa,pentru lavoar avand D=1/2 toli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19.1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4201316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Baterie stat monocom lav leader mix alba cod 42L07470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SC19B1 - </w:t>
                        </w:r>
                        <w:r>
                          <w:rPr>
                            <w:b w:val="false"/>
                          </w:rPr>
                          <w:t xml:space="preserve">Sifon din fonta sau teava de alama pentru lavoar de portelan sanitar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20.1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4202785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Sifon pentru lavoar tip butelie alama 1 S 9611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SC31A1 - </w:t>
                        </w:r>
                        <w:r>
                          <w:rPr>
                            <w:b w:val="false"/>
                          </w:rPr>
                          <w:t xml:space="preserve">Ventil de scurgere tip...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21.1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4203349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Ventil scurgere lavoar.spalator 1 1/4 cu racord S9610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SC26A1 - </w:t>
                        </w:r>
                        <w:r>
                          <w:rPr>
                            <w:b w:val="false"/>
                          </w:rPr>
                          <w:t xml:space="preserve">Oglinda sanit. semicrist. margini. slef. cu dimens .400x500mm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4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546175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5461755" name="Picture"/>
                                <pic:cNvPicPr/>
                              </pic:nvPicPr>
                              <pic:blipFill>
                                <a:blip r:embed="img_0_2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SC25A1 - </w:t>
                        </w:r>
                        <w:r>
                          <w:rPr>
                            <w:b w:val="false"/>
                          </w:rPr>
                          <w:t xml:space="preserve">Etajera din portelan sanitar tip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23.1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2451849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Etajera portelan tip E2.60 alb C.1 ni 567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2.020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SC13B1 - </w:t>
                        </w:r>
                        <w:r>
                          <w:rPr>
                            <w:b w:val="false"/>
                          </w:rPr>
                          <w:t xml:space="preserve">Vas pentru closet din portelan sanitar cu sifon interior p tip . . 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24.1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2442757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Vas closet col2-a portelan alb C. 1 S 2066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2.020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SC16C2 - </w:t>
                        </w:r>
                        <w:r>
                          <w:rPr>
                            <w:b w:val="false"/>
                          </w:rPr>
                          <w:t xml:space="preserve">Rezervor pentru spalare vas wc,din mase plastice, Montare la inaltime,cu dibluri metalice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SC18A5 - </w:t>
                        </w:r>
                        <w:r>
                          <w:rPr>
                            <w:b w:val="false"/>
                          </w:rPr>
                          <w:t xml:space="preserve">Rama pentru vas de closet,din polipropilena cu capac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SC30A1 - </w:t>
                        </w:r>
                        <w:r>
                          <w:rPr>
                            <w:b w:val="false"/>
                          </w:rPr>
                          <w:t xml:space="preserve">Suport pt.hirtie calitatea 1 (porthirtie) din portelan sanitar,ha1 ni 545/63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SB17E1 - </w:t>
                        </w:r>
                        <w:r>
                          <w:rPr>
                            <w:b w:val="false"/>
                          </w:rPr>
                          <w:t xml:space="preserve">Coturi pvc-U,pt.canalizare,cu imbinare prin lipirela 45;67 1/2;87 1/2 grade,avind D=110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28.1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6712261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Cot pvc-U 87 GR dn 110 cod kab110X87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10.000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cot alb PVC prelungit 110 mm-11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SA17B1 - </w:t>
                        </w:r>
                        <w:r>
                          <w:rPr>
                            <w:b w:val="false"/>
                          </w:rPr>
                          <w:t xml:space="preserve">Teava pvc neplastifiata tip m montare la constr. industr. in conducte de distributie d= 32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4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848742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487426" name="Picture"/>
                                <pic:cNvPicPr/>
                              </pic:nvPicPr>
                              <pic:blipFill>
                                <a:blip r:embed="img_0_3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tub polipropilena cu o mufa Dn32 x 1000-36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360.000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SA17C1 - </w:t>
                        </w:r>
                        <w:r>
                          <w:rPr>
                            <w:b w:val="false"/>
                          </w:rPr>
                          <w:t xml:space="preserve">Teava pvc neplastifiata tip m montare la constr. industr. in conducte de distributie d= 40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tub polipropilena cu o mufa Dn40 x 1000-8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SA17D1 - </w:t>
                        </w:r>
                        <w:r>
                          <w:rPr>
                            <w:b w:val="false"/>
                          </w:rPr>
                          <w:t xml:space="preserve">Teava pvc neplastifiata tip m montare la constr. industr. in conducte de distributie d= 50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28.000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tub polipropilena cu o mufa Dn50 x 1000-28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280.000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SA17H1 - </w:t>
                        </w:r>
                        <w:r>
                          <w:rPr>
                            <w:b w:val="false"/>
                          </w:rPr>
                          <w:t xml:space="preserve">Teava pvc neplastifiata tip m montare la constr. industr. in conducte de distributie d=110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teava PVC-KG 110x3,0x1000 - 40 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SB17A1 - </w:t>
                        </w:r>
                        <w:r>
                          <w:rPr>
                            <w:b w:val="false"/>
                          </w:rPr>
                          <w:t xml:space="preserve">Coturi pvc-U,pentru canalizare,cu imbinare prin lipire la 45;67 1/2;87 1/2 grade,avand D= 32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38.1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6712227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Cot pvc tip U la 45 grade DN 32 nii 2167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10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46365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463651" name="Picture"/>
                                <pic:cNvPicPr/>
                              </pic:nvPicPr>
                              <pic:blipFill>
                                <a:blip r:embed="img_0_4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SB17C1 - </w:t>
                        </w:r>
                        <w:r>
                          <w:rPr>
                            <w:b w:val="false"/>
                          </w:rPr>
                          <w:t xml:space="preserve">Coturi pvc-U,pentru canalizare,cu imbinare prin lipirela 45;67 1/2;87 1/2 grade,avand D= 50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39.1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6712318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Cot pvc tip U la 67 GR.30M DN 50 nii 2167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SB17E1 - </w:t>
                        </w:r>
                        <w:r>
                          <w:rPr>
                            <w:b w:val="false"/>
                          </w:rPr>
                          <w:t xml:space="preserve">Coturi pvc-u,pentru canalizare,cu imbinare prin lipirela 45;67 1/2;87 1/2 grade,avand d=110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40.1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6712259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Cot pvc-U 45 GR dn 110 cod kab110X45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SB19A1 - </w:t>
                        </w:r>
                        <w:r>
                          <w:rPr>
                            <w:b w:val="false"/>
                          </w:rPr>
                          <w:t xml:space="preserve">Ramificatii simple pvc-U pt canaliz.cu imbinare prin lipire la 45:67 1/2:87 1/2 grade si D= 50 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41.1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6712813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Ramificatie simpla pvc-U 45 grd. 50- 50 nii 2167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SB19C1 - </w:t>
                        </w:r>
                        <w:r>
                          <w:rPr>
                            <w:b w:val="false"/>
                          </w:rPr>
                          <w:t xml:space="preserve">Ramificatii simple pvc-U pt canaliz.cu imbinare prin lipire la 45:67 1/2:87 1/2 grade si D=110 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42.1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6712849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Ramificatie simpla pvc-U 45 grd. 110- 50 nii 2167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SB19C1 - </w:t>
                        </w:r>
                        <w:r>
                          <w:rPr>
                            <w:b w:val="false"/>
                          </w:rPr>
                          <w:t xml:space="preserve">Ramificatii simple pvc-u pentru canaliz. cu imbinare prin lipire la 45:67 1/2:87 1/2 grade si d=110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43.1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6712863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Ramificatie simpla pvc-U 45 grd. 110-110 nii 2167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SB27A# - </w:t>
                        </w:r>
                        <w:r>
                          <w:rPr>
                            <w:b w:val="false"/>
                          </w:rPr>
                          <w:t xml:space="preserve">Caciula ventil,tabla,montare pe coloane aeris din tuburi fonta sau gresie ceram antiac,D=50-150MM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44.1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6311544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Caciula ventilatie tabla D = 100 MM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IA22A1 - </w:t>
                        </w:r>
                        <w:r>
                          <w:rPr>
                            <w:b w:val="false"/>
                          </w:rPr>
                          <w:t xml:space="preserve">Boiler orizontal cu serpentina,capacitate de: 160L</w:t>
                          <w:br/>
                          <w:t xml:space="preserve">-asimilat montaj boiler cu serpentina capacitate 80 litri</w:t>
                          <w:br/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5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6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572916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729160" name="Picture"/>
                                <pic:cNvPicPr/>
                              </pic:nvPicPr>
                              <pic:blipFill>
                                <a:blip r:embed="img_0_5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SB44B1 - </w:t>
                        </w:r>
                        <w:r>
                          <w:rPr>
                            <w:b w:val="false"/>
                          </w:rPr>
                          <w:t xml:space="preserve">Sifon de pardoseala din fonta emailata avind D= 50MM,simplu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SC01C01&gt; - </w:t>
                        </w:r>
                        <w:r>
                          <w:rPr>
                            <w:b w:val="false"/>
                          </w:rPr>
                          <w:t xml:space="preserve">Cada pentru dus din fonta emailata, tabla emailata, polimetacril etc.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47.1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4203183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Ventil sc pentru cada+pplin ies vert boira DN 11/2 cod M410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47.2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2308541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Cada pentru dus din ceramica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SD02B# - </w:t>
                        </w:r>
                        <w:r>
                          <w:rPr>
                            <w:b w:val="false"/>
                          </w:rPr>
                          <w:t xml:space="preserve">Baterie baie amestec,cu dus flex sau fix,indif inchid,incl pentru hand,Montare pe pereti din beton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48.1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4201437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Baterie mono+fil cada+dus leader mix alba cod 42L07300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ind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7" w:name="Altecheltuielidirecte"/>
                  <w:bookmarkEnd w:id="7"/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Contribuția asiguratorie pentru muncă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8" w:name="Cheltuieliindirecte"/>
                  <w:bookmarkEnd w:id="8"/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9" w:name="Beneficiu"/>
                  <w:bookmarkEnd w:id="9"/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(19.00%)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7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846969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8469698" name="Picture"/>
                                <pic:cNvPicPr/>
                              </pic:nvPicPr>
                              <pic:blipFill>
                                <a:blip r:embed="img_0_6_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5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0" w:name="JR_PAGE_ANCHOR_0_8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8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696598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6965984" name="Picture"/>
                                <pic:cNvPicPr/>
                              </pic:nvPicPr>
                              <pic:blipFill>
                                <a:blip r:embed="img_0_7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">
    <w:name w:val="SecondaryTableData"/>
    <w:qFormat/>
    <w:basedOn w:val="Default"/>
    <w:pPr>
      <w:ind/>
    </w:pPr>
    <w:rPr>
   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  <w:style w:type="paragraph" w:styleId="SecondaryTableData|10">
    <w:name w:val="Secondary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_1.png" Type="http://schemas.openxmlformats.org/officeDocument/2006/relationships/image" Target="media/img_0_0_6_1.png"/>
 <Relationship Id="img_0_1_3_1.png" Type="http://schemas.openxmlformats.org/officeDocument/2006/relationships/image" Target="media/img_0_1_3_1.png"/>
 <Relationship Id="img_0_2_3_1.png" Type="http://schemas.openxmlformats.org/officeDocument/2006/relationships/image" Target="media/img_0_2_3_1.png"/>
 <Relationship Id="img_0_3_3_1.png" Type="http://schemas.openxmlformats.org/officeDocument/2006/relationships/image" Target="media/img_0_3_3_1.png"/>
 <Relationship Id="img_0_4_3_1.png" Type="http://schemas.openxmlformats.org/officeDocument/2006/relationships/image" Target="media/img_0_4_3_1.png"/>
 <Relationship Id="img_0_5_3_1.png" Type="http://schemas.openxmlformats.org/officeDocument/2006/relationships/image" Target="media/img_0_5_3_1.png"/>
 <Relationship Id="img_0_6_4_1.png" Type="http://schemas.openxmlformats.org/officeDocument/2006/relationships/image" Target="media/img_0_6_4_1.png"/>
 <Relationship Id="img_0_7_3_1.png" Type="http://schemas.openxmlformats.org/officeDocument/2006/relationships/image" Target="media/img_0_7_3_1.png"/>
</Relationships>

</file>