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440"/>
        <w:gridCol w:w="3520"/>
        <w:gridCol w:w="800"/>
        <w:gridCol w:w="1240"/>
        <w:gridCol w:w="1240"/>
        <w:gridCol w:w="560"/>
        <w:gridCol w:w="800"/>
        <w:gridCol w:w="1400"/>
        <w:gridCol w:w="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curente Politia rurala Bozovici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1 Reparatii curente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Formular C6</w:t>
                    <w:br/>
                    <w:t xml:space="preserve">Lista cuprinzand consumurile de resurse materiale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3520"/>
              <w:gridCol w:w="800"/>
              <w:gridCol w:w="1240"/>
              <w:gridCol w:w="1240"/>
              <w:gridCol w:w="1360"/>
              <w:gridCol w:w="1400"/>
              <w:gridCol w:w="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 materiale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Consumul cuprins in oferta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Furnizorul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Greuta-</w:t>
                    <w:br/>
                    <w:t xml:space="preserve">tea</w:t>
                    <w:br/>
                    <w:t xml:space="preserve">(tone)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 = 3 X 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100010005</w:t>
            </w:r>
            <w:r>
              <w:rPr>
       </w:rPr>
              <w:t xml:space="preserve"> - Amorsa pentru vopsitorii lavabile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9.468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100014326</w:t>
            </w:r>
            <w:r>
              <w:rPr>
       </w:rPr>
              <w:t xml:space="preserve"> - Usa metalica apartament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2000030</w:t>
            </w:r>
            <w:r>
              <w:rPr>
       </w:rPr>
              <w:t xml:space="preserve"> - Otel beton profil neted OB37 stas 438 D= 6MM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3.740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2001008</w:t>
            </w:r>
            <w:r>
              <w:rPr>
       </w:rPr>
              <w:t xml:space="preserve"> - Plasa sudate tip 120 gq 332(77,2 Kg/buc) OL 37-1N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151.500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2001046</w:t>
            </w:r>
            <w:r>
              <w:rPr>
       </w:rPr>
              <w:t xml:space="preserve"> - Plasa sudate tip 124 gq 447(117,3 Kg/buc) OL 37-1N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748.000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0.750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2100024</w:t>
            </w:r>
            <w:r>
              <w:rPr>
       </w:rPr>
              <w:t xml:space="preserve"> - Ciment portland P 40 saci S 388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18.000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2100385</w:t>
            </w:r>
            <w:r>
              <w:rPr>
       </w:rPr>
              <w:t xml:space="preserve"> - Ciment de furnal  cu adaosuri f 25 saci  s 1500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1,051.560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1.060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2100397</w:t>
            </w:r>
            <w:r>
              <w:rPr>
       </w:rPr>
              <w:t xml:space="preserve"> - Ciment II B 32,5(M 30) vrac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93.000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0.090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2100402</w:t>
            </w:r>
            <w:r>
              <w:rPr>
       </w:rPr>
              <w:t xml:space="preserve"> - Ciment II B 32,5 (M 30) saci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1,035.260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2100440</w:t>
            </w:r>
            <w:r>
              <w:rPr>
       </w:rPr>
              <w:t xml:space="preserve"> - Ciment portland cu adaosuri PA 35 saci S 1500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2100713</w:t>
            </w:r>
            <w:r>
              <w:rPr>
       </w:rPr>
              <w:t xml:space="preserve"> - Var pasta pentru constructii tip 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0.244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2100737</w:t>
            </w:r>
            <w:r>
              <w:rPr>
       </w:rPr>
              <w:t xml:space="preserve"> - Var hidratat pulbere pentru constructii tip 1, saci, s 9201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201.878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2100830</w:t>
            </w:r>
            <w:r>
              <w:rPr>
       </w:rPr>
              <w:t xml:space="preserve"> - Ipsos pentru constructii tip a, saci, S 545/1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369.114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2100880</w:t>
            </w:r>
            <w:r>
              <w:rPr>
       </w:rPr>
              <w:t xml:space="preserve"> - Filer de calcar tip 1 saci S 539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6.990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2200288</w:t>
            </w:r>
            <w:r>
              <w:rPr>
       </w:rPr>
              <w:t xml:space="preserve"> - Pietris ciuruit spalat de mal 7-15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0.651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2200317</w:t>
            </w:r>
            <w:r>
              <w:rPr>
       </w:rPr>
              <w:t xml:space="preserve"> - Pietris ciuruit spalat de mal 15-30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0.832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1.330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2200393</w:t>
            </w:r>
            <w:r>
              <w:rPr>
       </w:rPr>
              <w:t xml:space="preserve"> - Balast nespalat de riu 0-70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2.912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4.950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2200513</w:t>
            </w:r>
            <w:r>
              <w:rPr>
       </w:rPr>
              <w:t xml:space="preserve"> - Nisip sortat nespalat de rau si lacuri 0,0-3,0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2.505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3.380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2200525</w:t>
            </w:r>
            <w:r>
              <w:rPr>
       </w:rPr>
              <w:t xml:space="preserve"> - Nisip sortat nespalat de rau si lacuri 0,0-7,0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0.294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2200575</w:t>
            </w:r>
            <w:r>
              <w:rPr>
       </w:rPr>
              <w:t xml:space="preserve"> - Nisip sortat   spalat de riu si lacuri  0,0-3,0 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5.067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6.840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2200642</w:t>
            </w:r>
            <w:r>
              <w:rPr>
       </w:rPr>
              <w:t xml:space="preserve"> - Nisip sortat spalat de riu si lacuri 3,0-7,0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0.569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0.770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2300870</w:t>
            </w:r>
            <w:r>
              <w:rPr>
       </w:rPr>
              <w:t xml:space="preserve"> - Caram.pline M100 cal.a c2 240X115X63 S457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23.000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2301628</w:t>
            </w:r>
            <w:r>
              <w:rPr>
       </w:rPr>
              <w:t xml:space="preserve"> - Caramizi gvp 290 X 240 X 188 MM calitatea a, S5185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130.050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2.380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"1" - Formular C6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2247849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247849" name="Picture"/>
                                <pic:cNvPicPr/>
                              </pic:nvPicPr>
                              <pic:blipFill>
                                <a:blip r:embed="img_0_0_190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3520"/>
        <w:gridCol w:w="800"/>
        <w:gridCol w:w="1240"/>
        <w:gridCol w:w="1240"/>
        <w:gridCol w:w="1360"/>
        <w:gridCol w:w="1400"/>
        <w:gridCol w:w="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3520"/>
              <w:gridCol w:w="800"/>
              <w:gridCol w:w="1240"/>
              <w:gridCol w:w="1240"/>
              <w:gridCol w:w="1360"/>
              <w:gridCol w:w="1400"/>
              <w:gridCol w:w="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 materiale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Consumul cuprins in oferta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Furnizorul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Greuta-</w:t>
                    <w:br/>
                    <w:t xml:space="preserve">tea</w:t>
                    <w:br/>
                    <w:t xml:space="preserve">(tone)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 = 3 X 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2301630</w:t>
            </w:r>
            <w:r>
              <w:rPr>
       </w:rPr>
              <w:t xml:space="preserve"> - Caramida goluri vert.M 50 cal.a c1 290X240X188 vrac S5185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397.800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7.280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2506709</w:t>
            </w:r>
            <w:r>
              <w:rPr>
       </w:rPr>
              <w:t xml:space="preserve"> - Oglinda geam tras slefuit 5X400X600 MM S 9042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2600048</w:t>
            </w:r>
            <w:r>
              <w:rPr>
       </w:rPr>
              <w:t xml:space="preserve"> - Bitum pentru mat.+lucr.hidroizolatii tip H 80/90 S7064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34.950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2600294</w:t>
            </w:r>
            <w:r>
              <w:rPr>
       </w:rPr>
              <w:t xml:space="preserve"> - Bitum pentru prot conductelor metal ingropate spp 70 S 2484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2901052</w:t>
            </w:r>
            <w:r>
              <w:rPr>
       </w:rPr>
              <w:t xml:space="preserve"> - Lemn foc rasinoase deseuri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tona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2904004</w:t>
            </w:r>
            <w:r>
              <w:rPr>
       </w:rPr>
              <w:t xml:space="preserve"> - Scindura rasin lunga tiv cls D GR = 24MM L = 4,50M s 942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2918639</w:t>
            </w:r>
            <w:r>
              <w:rPr>
       </w:rPr>
              <w:t xml:space="preserve"> - Dulap  fag impregnati balotati lun G = 1,8- 5m  cl 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2925412</w:t>
            </w:r>
            <w:r>
              <w:rPr>
       </w:rPr>
              <w:t xml:space="preserve"> - Placa PFL dure standard calii 1fn 1830x1700x6,0 mm, s 6986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2948050</w:t>
            </w:r>
            <w:r>
              <w:rPr>
       </w:rPr>
              <w:t xml:space="preserve"> - Ghermele carbolinizate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22.950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2950716</w:t>
            </w:r>
            <w:r>
              <w:rPr>
       </w:rPr>
              <w:t xml:space="preserve"> - Diblu din lemn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21.250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2958990</w:t>
            </w:r>
            <w:r>
              <w:rPr>
       </w:rPr>
              <w:t xml:space="preserve"> - Lemn de foc foioase tari L 1M livrabil din depozit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23.300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2960400</w:t>
            </w:r>
            <w:r>
              <w:rPr>
       </w:rPr>
              <w:t xml:space="preserve"> - Frizuri stejar,cer 22 X 50 X 600 xxx S 228/1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28.866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0.510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3549026</w:t>
            </w:r>
            <w:r>
              <w:rPr>
       </w:rPr>
              <w:t xml:space="preserve"> - Glaf din aluminiu pentru ferestre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11.900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3666879</w:t>
            </w:r>
            <w:r>
              <w:rPr>
       </w:rPr>
              <w:t xml:space="preserve"> - Tabla din plumb S 490 pb 99,96 3 X 500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3803116</w:t>
            </w:r>
            <w:r>
              <w:rPr>
       </w:rPr>
              <w:t xml:space="preserve"> - Sirma moale obisnuita D= 1 OL32 S 889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7.480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4122260</w:t>
            </w:r>
            <w:r>
              <w:rPr>
       </w:rPr>
              <w:t xml:space="preserve"> - Racord olan.et.pla fil int ext U2 S482 DN 40 11/2 zn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4200787</w:t>
            </w:r>
            <w:r>
              <w:rPr>
       </w:rPr>
              <w:t xml:space="preserve"> - Cada pentru dus din fonta email.tip.1 C2 patrata S6110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4201080</w:t>
            </w:r>
            <w:r>
              <w:rPr>
       </w:rPr>
              <w:t xml:space="preserve"> - Surub fixare (portlant pentru baie simb.78011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4201107</w:t>
            </w:r>
            <w:r>
              <w:rPr>
       </w:rPr>
              <w:t xml:space="preserve"> - Surub fixare (buton) pentru oglinda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4202917</w:t>
            </w:r>
            <w:r>
              <w:rPr>
       </w:rPr>
              <w:t xml:space="preserve"> - Sifon fonta pardoseala simplu ies.vert.D 50 C.1 S3690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4203363</w:t>
            </w:r>
            <w:r>
              <w:rPr>
       </w:rPr>
              <w:t xml:space="preserve"> - Ventil scurgere cada baie 1 1/4 rac.cotit S9610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500001219</w:t>
            </w:r>
            <w:r>
              <w:rPr>
       </w:rPr>
              <w:t xml:space="preserve"> - Vopsea lavabila pentru interior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51.285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500001220</w:t>
            </w:r>
            <w:r>
              <w:rPr>
       </w:rPr>
              <w:t xml:space="preserve"> - Amorsa tencuiala decorativa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9.042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500001222</w:t>
            </w:r>
            <w:r>
              <w:rPr>
       </w:rPr>
              <w:t xml:space="preserve"> - Grund vopsea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31.647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500001226</w:t>
            </w:r>
            <w:r>
              <w:rPr>
       </w:rPr>
              <w:t xml:space="preserve"> - Tencuiala decorativa structurata gran. 1,5mm (2,4kg/mp)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414.425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500001228</w:t>
            </w:r>
            <w:r>
              <w:rPr>
       </w:rPr>
              <w:t xml:space="preserve"> - Tencuiala decorativa structurata gran. 2,5mm (4,0kg/mp)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4.640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500001233</w:t>
            </w:r>
            <w:r>
              <w:rPr>
       </w:rPr>
              <w:t xml:space="preserve"> - Grund silicon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3.654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500002498</w:t>
            </w:r>
            <w:r>
              <w:rPr>
       </w:rPr>
              <w:t xml:space="preserve"> - Parchet laminat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24.465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500002500</w:t>
            </w:r>
            <w:r>
              <w:rPr>
       </w:rPr>
              <w:t xml:space="preserve"> - Folie cu bule de aer polimerica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24.465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5829126</w:t>
            </w:r>
            <w:r>
              <w:rPr>
       </w:rPr>
              <w:t xml:space="preserve"> - Surub cap inecat crestat sprec.M 6X 30 GR. 4.8 S 2571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47.600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"1" - Formular C6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2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9974594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9974594" name="Picture"/>
                                <pic:cNvPicPr/>
                              </pic:nvPicPr>
                              <pic:blipFill>
                                <a:blip r:embed="img_0_1_243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3520"/>
        <w:gridCol w:w="800"/>
        <w:gridCol w:w="1240"/>
        <w:gridCol w:w="1240"/>
        <w:gridCol w:w="1360"/>
        <w:gridCol w:w="1400"/>
        <w:gridCol w:w="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3520"/>
              <w:gridCol w:w="800"/>
              <w:gridCol w:w="1240"/>
              <w:gridCol w:w="1240"/>
              <w:gridCol w:w="1360"/>
              <w:gridCol w:w="1400"/>
              <w:gridCol w:w="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 materiale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Consumul cuprins in oferta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Furnizorul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Greuta-</w:t>
                    <w:br/>
                    <w:t xml:space="preserve">tea</w:t>
                    <w:br/>
                    <w:t xml:space="preserve">(tone)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 = 3 X 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5836911</w:t>
            </w:r>
            <w:r>
              <w:rPr>
       </w:rPr>
              <w:t xml:space="preserve"> - Surub cu cap inecat crestat am L 4 X 20 F2 S 1452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56.600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5886928</w:t>
            </w:r>
            <w:r>
              <w:rPr>
       </w:rPr>
              <w:t xml:space="preserve"> - Cuie cu cap conic tip a 3,0 X 60 S 2111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0.765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5886942</w:t>
            </w:r>
            <w:r>
              <w:rPr>
       </w:rPr>
              <w:t xml:space="preserve"> - Cuie cu cap conic tip a pentru constructii 3X70 OL 34 S 2111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0.526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5903130</w:t>
            </w:r>
            <w:r>
              <w:rPr>
       </w:rPr>
              <w:t xml:space="preserve"> - Sarma plina pt.sud.si inc.sub flux S10 2,5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5904512</w:t>
            </w:r>
            <w:r>
              <w:rPr>
       </w:rPr>
              <w:t xml:space="preserve"> - Oxigen tehnic gazos imbuteliat stas 2031 clasa 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5904770</w:t>
            </w:r>
            <w:r>
              <w:rPr>
       </w:rPr>
              <w:t xml:space="preserve"> - Aliaj de lipit staniu-plumb lp30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0.070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600006540</w:t>
            </w:r>
            <w:r>
              <w:rPr>
       </w:rPr>
              <w:t xml:space="preserve"> - Placi casetate Rigips, tip Decogips, model Capri, muchie A, de dimensiuni 600x600x15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23.000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6100010</w:t>
            </w:r>
            <w:r>
              <w:rPr>
       </w:rPr>
              <w:t xml:space="preserve"> - Miniu de plumb de inalta dispersie (id)stas:429/79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2.400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6103294</w:t>
            </w:r>
            <w:r>
              <w:rPr>
       </w:rPr>
              <w:t xml:space="preserve"> - Vopsea minium de plumb V 351-3 ntr 90-80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0.065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6200585</w:t>
            </w:r>
            <w:r>
              <w:rPr>
       </w:rPr>
              <w:t xml:space="preserve"> - Benzina auto neetilata tip co/R 75 normala S 176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6202806</w:t>
            </w:r>
            <w:r>
              <w:rPr>
       </w:rPr>
              <w:t xml:space="preserve"> - Apa industriala in cisterne pentru lucrari de drumuri si terasamente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5.936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5.940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6202818</w:t>
            </w:r>
            <w:r>
              <w:rPr>
       </w:rPr>
              <w:t xml:space="preserve"> - Apa industriala pentru mortare si betoane de la retea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1.216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1.220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6202820</w:t>
            </w:r>
            <w:r>
              <w:rPr>
       </w:rPr>
              <w:t xml:space="preserve"> - Apa potabila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6601820</w:t>
            </w:r>
            <w:r>
              <w:rPr>
       </w:rPr>
              <w:t xml:space="preserve"> - Garnitura cauciuc cu inser.tip1 21-40%pinza fls.2-3 toli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67.500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6621703</w:t>
            </w:r>
            <w:r>
              <w:rPr>
       </w:rPr>
              <w:t xml:space="preserve"> - Placi teh.cauciuc gar.F ins.text.rez.pet tip.PA 4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6622159</w:t>
            </w:r>
            <w:r>
              <w:rPr>
       </w:rPr>
              <w:t xml:space="preserve"> - Placa marsit M 100-500X3,0 MM S 3498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6719079</w:t>
            </w:r>
            <w:r>
              <w:rPr>
       </w:rPr>
              <w:t xml:space="preserve"> - Distantier din M.plasti.pt. poz.arm.in beton tip cupa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112.200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6720353</w:t>
            </w:r>
            <w:r>
              <w:rPr>
       </w:rPr>
              <w:t xml:space="preserve"> - Folie pvc plast.tip R1. L = 1200-1400 GR = 1,2MM sti.49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23.300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7306661</w:t>
            </w:r>
            <w:r>
              <w:rPr>
       </w:rPr>
              <w:t xml:space="preserve"> - Bumbac de sters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5.425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7307055</w:t>
            </w:r>
            <w:r>
              <w:rPr>
       </w:rPr>
              <w:t xml:space="preserve"> - Calafat din cilti de cinepa, alb miu-nii 16463-65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7308164</w:t>
            </w:r>
            <w:r>
              <w:rPr>
       </w:rPr>
              <w:t xml:space="preserve"> - Carbura calciu tehnica (carbid) stas 102-63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7322940</w:t>
            </w:r>
            <w:r>
              <w:rPr>
       </w:rPr>
              <w:t xml:space="preserve"> - Fuior cinepa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7324962</w:t>
            </w:r>
            <w:r>
              <w:rPr>
       </w:rPr>
              <w:t xml:space="preserve"> - Hartie rezistenta de ambalaj kraft tip1 160G/mp-suluri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23.533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7345136</w:t>
            </w:r>
            <w:r>
              <w:rPr>
       </w:rPr>
              <w:t xml:space="preserve"> - Silicat de sodiu solutie tip. sd stas 2902-67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17.360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7346207</w:t>
            </w:r>
            <w:r>
              <w:rPr>
       </w:rPr>
              <w:t xml:space="preserve"> - Stearina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7800763</w:t>
            </w:r>
            <w:r>
              <w:rPr>
       </w:rPr>
              <w:t xml:space="preserve"> - Profil principal T 24 X 3600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21.850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7800764</w:t>
            </w:r>
            <w:r>
              <w:rPr>
       </w:rPr>
              <w:t xml:space="preserve"> - Profil secundar T 24 X 1200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34.500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7800765</w:t>
            </w:r>
            <w:r>
              <w:rPr>
       </w:rPr>
              <w:t xml:space="preserve"> - Profil de compartimentare T 24 X 600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40.250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7800766</w:t>
            </w:r>
            <w:r>
              <w:rPr>
       </w:rPr>
              <w:t xml:space="preserve"> - Profil perimetral 21 X 21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10.350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"1" - Formular C6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3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5183529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5183529" name="Picture"/>
                                <pic:cNvPicPr/>
                              </pic:nvPicPr>
                              <pic:blipFill>
                                <a:blip r:embed="img_0_2_235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3520"/>
        <w:gridCol w:w="800"/>
        <w:gridCol w:w="1240"/>
        <w:gridCol w:w="1240"/>
        <w:gridCol w:w="1360"/>
        <w:gridCol w:w="1400"/>
        <w:gridCol w:w="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3" w:name="JR_PAGE_ANCHOR_0_4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3520"/>
              <w:gridCol w:w="800"/>
              <w:gridCol w:w="1240"/>
              <w:gridCol w:w="1240"/>
              <w:gridCol w:w="1360"/>
              <w:gridCol w:w="1400"/>
              <w:gridCol w:w="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 materiale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Consumul cuprins in oferta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Furnizorul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Greuta-</w:t>
                    <w:br/>
                    <w:t xml:space="preserve">tea</w:t>
                    <w:br/>
                    <w:t xml:space="preserve">(tone)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 = 3 X 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7800767</w:t>
            </w:r>
            <w:r>
              <w:rPr>
       </w:rPr>
              <w:t xml:space="preserve"> - Clema elastica de presiune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14.950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7800768</w:t>
            </w:r>
            <w:r>
              <w:rPr>
       </w:rPr>
              <w:t xml:space="preserve"> - Piesa de suspendare profil cd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17.250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7800800</w:t>
            </w:r>
            <w:r>
              <w:rPr>
       </w:rPr>
              <w:t xml:space="preserve"> - Grund pentru amorsarea suprafetei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4.194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7800821</w:t>
            </w:r>
            <w:r>
              <w:rPr>
       </w:rPr>
              <w:t xml:space="preserve"> - Sapa autonivelanta pe baza de ipsos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25.164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7800857</w:t>
            </w:r>
            <w:r>
              <w:rPr>
       </w:rPr>
              <w:t xml:space="preserve"> - Amorsa pt. vopsea lavabila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21.120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7819201</w:t>
            </w:r>
            <w:r>
              <w:rPr>
       </w:rPr>
              <w:t xml:space="preserve"> - Material marunt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8000277</w:t>
            </w:r>
            <w:r>
              <w:rPr>
       </w:rPr>
              <w:t xml:space="preserve"> - Material marunt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8006720362</w:t>
            </w:r>
            <w:r>
              <w:rPr>
       </w:rPr>
              <w:t xml:space="preserve"> - Ferestre din profile pvc tip rehau S712 2C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5.100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9002602844</w:t>
            </w:r>
            <w:r>
              <w:rPr>
       </w:rPr>
              <w:t xml:space="preserve"> - Placi austrotherm 30xps-G/035 50 MM cu lamba si uluc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MP.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23.533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C0C0C0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TOTAL Materiale</w:t>
            </w:r>
          </w:p>
        </w:tc>
        <w:tc>
          <w:tcPr>
            <w:shd w:val="clear" w:color="auto" w:fill="C0C0C0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shd w:val="clear" w:color="auto" w:fill="C0C0C0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         <w:b w:val="true"/>
              </w:rPr>
              <w:t xml:space="preserve">Greutate</w:t>
            </w:r>
          </w:p>
        </w:tc>
        <w:tc>
          <w:tcPr>
            <w:gridSpan w:val="2"/>
            <w:shd w:val="clear" w:color="auto" w:fill="C0C0C0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         <w:b w:val="true"/>
              </w:rPr>
              <w:t xml:space="preserve">41.30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  <w:br/>
                    <w:t xml:space="preserve">        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"1" - Formular C6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4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9645156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9645156" name="Picture"/>
                                <pic:cNvPicPr/>
                              </pic:nvPicPr>
                              <pic:blipFill>
                                <a:blip r:embed="img_0_3_80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190_1.png" Type="http://schemas.openxmlformats.org/officeDocument/2006/relationships/image" Target="media/img_0_0_190_1.png"/>
 <Relationship Id="img_0_1_243_1.png" Type="http://schemas.openxmlformats.org/officeDocument/2006/relationships/image" Target="media/img_0_1_243_1.png"/>
 <Relationship Id="img_0_2_235_1.png" Type="http://schemas.openxmlformats.org/officeDocument/2006/relationships/image" Target="media/img_0_2_235_1.png"/>
 <Relationship Id="img_0_3_80_1.png" Type="http://schemas.openxmlformats.org/officeDocument/2006/relationships/image" Target="media/img_0_3_80_1.png"/>
</Relationships>

</file>