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Inspectoratul de Politie al jud.Caras-Severin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Amenajare camera destinata ascultarii minorilor victime ale infractiunilor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Amenajare camera destinata ascultarii minorilor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Finisaje camera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02 Instalatie electrica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Amenajare camera destinata ascultarii minorilor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Amenajare camera destinata ascultarii minorilor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700936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009369" name="Picture"/>
                                <pic:cNvPicPr/>
                              </pic:nvPicPr>
                              <pic:blipFill>
                                <a:blip r:embed="img_0_0_8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65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 JUDETEAN</w:t>
                    <w:br/>
                    <w:t xml:space="preserve">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32974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329746" name="Picture"/>
                                <pic:cNvPicPr/>
                              </pic:nvPicPr>
                              <pic:blipFill>
                                <a:blip r:embed="img_0_1_1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82_1.png" Type="http://schemas.openxmlformats.org/officeDocument/2006/relationships/image" Target="media/img_0_0_82_1.png"/>
 <Relationship Id="img_0_1_13_1.png" Type="http://schemas.openxmlformats.org/officeDocument/2006/relationships/image" Target="media/img_0_1_13_1.png"/>
</Relationships>

</file>