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finisaje si instalatii corp A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finisaje si instalatii corp A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100014357</w:t>
            </w:r>
            <w:r>
              <w:rPr>
       </w:rPr>
              <w:t xml:space="preserve"> - Senzor de miscare si prezenta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2000030</w:t>
            </w:r>
            <w:r>
              <w:rPr>
       </w:rPr>
              <w:t xml:space="preserve"> - Otel beton profil neted OB37 stas 438 D= 6MM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2001008</w:t>
            </w:r>
            <w:r>
              <w:rPr>
       </w:rPr>
              <w:t xml:space="preserve"> - Plasa sudate tip 120 gq 332(77,2 Kg/buc)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451.400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20012678</w:t>
            </w:r>
            <w:r>
              <w:rPr>
       </w:rPr>
              <w:t xml:space="preserve"> - Apa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256.400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20019322</w:t>
            </w:r>
            <w:r>
              <w:rPr>
       </w:rPr>
              <w:t xml:space="preserve"> - 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6,690.000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2100206</w:t>
            </w:r>
            <w:r>
              <w:rPr>
       </w:rPr>
              <w:t xml:space="preserve"> - Ciment portland alb tip 1 75% alb PA 25 saci S 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2100397</w:t>
            </w:r>
            <w:r>
              <w:rPr>
       </w:rPr>
              <w:t xml:space="preserve"> - Ciment II B 32,5(M 30) vrac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1,696.320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398.877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2100830</w:t>
            </w:r>
            <w:r>
              <w:rPr>
       </w:rPr>
              <w:t xml:space="preserve"> - 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270.625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2100880</w:t>
            </w:r>
            <w:r>
              <w:rPr>
       </w:rPr>
              <w:t xml:space="preserve"> - 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38.706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2101122</w:t>
            </w:r>
            <w:r>
              <w:rPr>
       </w:rPr>
              <w:t xml:space="preserve"> - Mortar termoizolant baumit 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2101131</w:t>
            </w:r>
            <w:r>
              <w:rPr>
       </w:rPr>
              <w:t xml:space="preserve"> - Mortar adeziv pentru placi termoizolante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69.360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2101144</w:t>
            </w:r>
            <w:r>
              <w:rPr>
       </w:rPr>
              <w:t xml:space="preserve"> - Mortar adeziv de spaclu pentru termoizolatii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837.600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2200393</w:t>
            </w:r>
            <w:r>
              <w:rPr>
       </w:rPr>
              <w:t xml:space="preserve"> - Balast nespalat de riu 0-70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9.690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2.580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2200575</w:t>
            </w:r>
            <w:r>
              <w:rPr>
       </w:rPr>
              <w:t xml:space="preserve"> - Nisip sortat spalat de riu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5.814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7.850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2205513</w:t>
            </w:r>
            <w:r>
              <w:rPr>
       </w:rPr>
              <w:t xml:space="preserve"> - 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2303004</w:t>
            </w:r>
            <w:r>
              <w:rPr>
       </w:rPr>
              <w:t xml:space="preserve"> - Tigla cu jgheab lat.cu 4 cioc C1 405X230X11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2428696</w:t>
            </w:r>
            <w:r>
              <w:rPr>
       </w:rPr>
              <w:t xml:space="preserve"> - Placa gresie neglz.netede brune F 200X200X16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2436564</w:t>
            </w:r>
            <w:r>
              <w:rPr>
       </w:rPr>
              <w:t xml:space="preserve"> - Element rac.gresie neglz.net.brune F 150X100X 8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10.506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2600048</w:t>
            </w:r>
            <w:r>
              <w:rPr>
       </w:rPr>
              <w:t xml:space="preserve"> - 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2600749</w:t>
            </w:r>
            <w:r>
              <w:rPr>
       </w:rPr>
              <w:t xml:space="preserve"> - Carton bituminos, de dimensiuni 100 cm x 10 m, stas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33.925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393447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39344733" name="Picture"/>
                                <pic:cNvPicPr/>
                              </pic:nvPicPr>
                              <pic:blipFill>
                                <a:blip r:embed="img_0_0_1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2602811</w:t>
            </w:r>
            <w:r>
              <w:rPr>
       </w:rPr>
              <w:t xml:space="preserve"> - Placa austrotherm 20xps-G/030 20 MM cant neted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11.514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2606999</w:t>
            </w:r>
            <w:r>
              <w:rPr>
       </w:rPr>
              <w:t xml:space="preserve"> - Pisla vata minerala tip P 40 1200 X 600 X 100 MM S 5838 / 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80.497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2612121</w:t>
            </w:r>
            <w:r>
              <w:rPr>
       </w:rPr>
              <w:t xml:space="preserve"> - Plafon false armstrong textura cortega tip tegular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2901052</w:t>
            </w:r>
            <w:r>
              <w:rPr>
       </w:rPr>
              <w:t xml:space="preserve"> - 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2903050</w:t>
            </w:r>
            <w:r>
              <w:rPr>
       </w:rPr>
              <w:t xml:space="preserve"> - 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2903830</w:t>
            </w:r>
            <w:r>
              <w:rPr>
       </w:rPr>
              <w:t xml:space="preserve"> - 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2903995</w:t>
            </w:r>
            <w:r>
              <w:rPr>
       </w:rPr>
              <w:t xml:space="preserve"> - 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4.727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2904248</w:t>
            </w:r>
            <w:r>
              <w:rPr>
       </w:rPr>
              <w:t xml:space="preserve"> - Dulap  rasin lng.tiv.cl.d gr28-58mm L = 3-3,50m lt16-30cm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2904406</w:t>
            </w:r>
            <w:r>
              <w:rPr>
       </w:rPr>
              <w:t xml:space="preserve"> - 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2905955</w:t>
            </w:r>
            <w:r>
              <w:rPr>
       </w:rPr>
              <w:t xml:space="preserve"> - Sipci rasin.cl I/II gros 18/24-24/48MM L=1,50-2,75M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2905993</w:t>
            </w:r>
            <w:r>
              <w:rPr>
       </w:rPr>
              <w:t xml:space="preserve"> - Sipca rasinoase bruta clasa C gR = 30-48 mm L = 1,50-2,50 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2906962</w:t>
            </w:r>
            <w:r>
              <w:rPr>
       </w:rPr>
              <w:t xml:space="preserve"> - Rigla rasinoase cu muchii 58x78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2908749</w:t>
            </w:r>
            <w:r>
              <w:rPr>
       </w:rPr>
              <w:t xml:space="preserve"> - Grinzi rasin.cu 4 fete plane gros=10/12-35/35 L=4-6M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2918639</w:t>
            </w:r>
            <w:r>
              <w:rPr>
       </w:rPr>
              <w:t xml:space="preserve"> - Dulapi fag impregnati balotati lung=1,8- 5M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2918677</w:t>
            </w:r>
            <w:r>
              <w:rPr>
       </w:rPr>
              <w:t xml:space="preserve"> - Dulapi fag tiviti 6CM gros.impregn.balot.pt.schela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2918782</w:t>
            </w:r>
            <w:r>
              <w:rPr>
       </w:rPr>
              <w:t xml:space="preserve"> - 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2948098</w:t>
            </w:r>
            <w:r>
              <w:rPr>
       </w:rPr>
              <w:t xml:space="preserve"> - 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209.670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2950716</w:t>
            </w:r>
            <w:r>
              <w:rPr>
       </w:rPr>
              <w:t xml:space="preserve"> - 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2955896</w:t>
            </w:r>
            <w:r>
              <w:rPr>
       </w:rPr>
              <w:t xml:space="preserve"> - Energie electrica la contor pentru lucrari de constr-montaj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kwh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32.625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2958990</w:t>
            </w:r>
            <w:r>
              <w:rPr>
       </w:rPr>
              <w:t xml:space="preserve"> - 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125.300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3064291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3335910</w:t>
            </w:r>
            <w:r>
              <w:rPr>
       </w:rPr>
              <w:t xml:space="preserve"> - Curbe din teva de cupru,-B- 90 GR. filet int-int. 18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3445641</w:t>
            </w:r>
            <w:r>
              <w:rPr>
       </w:rPr>
              <w:t xml:space="preserve"> - Otel lat 60x3mm pentru dispoz.prindere inclusiv suruburile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121.650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95.210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3642419</w:t>
            </w:r>
            <w:r>
              <w:rPr>
       </w:rPr>
              <w:t xml:space="preserve"> - Tabla zincata  s2028  0,50x 750x1500  OL 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167292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16729273" name="Picture"/>
                                <pic:cNvPicPr/>
                              </pic:nvPicPr>
                              <pic:blipFill>
                                <a:blip r:embed="img_0_1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3646082</w:t>
            </w:r>
            <w:r>
              <w:rPr>
       </w:rPr>
              <w:t xml:space="preserve"> - Panou tabla otel subtire (0,5MM) amprentata tip tigla ( lindab ) zn la cald acop exte cu plastisol, int lac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178.500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3646101</w:t>
            </w:r>
            <w:r>
              <w:rPr>
       </w:rPr>
              <w:t xml:space="preserve"> - Pazie tabla zincata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6.488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3655210</w:t>
            </w:r>
            <w:r>
              <w:rPr>
       </w:rPr>
              <w:t xml:space="preserve"> - Tabla de aluminiu S 428 T 1,5 X1000X2000 al99,5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26.970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3700390</w:t>
            </w:r>
            <w:r>
              <w:rPr>
       </w:rPr>
              <w:t xml:space="preserve"> - Banda din otel lam.cald S908 3 X 30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3704841</w:t>
            </w:r>
            <w:r>
              <w:rPr>
       </w:rPr>
              <w:t xml:space="preserve"> - Banda aluminiu M 1 X 10 al99 S5681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4123497</w:t>
            </w:r>
            <w:r>
              <w:rPr>
       </w:rPr>
              <w:t xml:space="preserve"> - Dop zincat fe dn 1/4 cod 45029000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4202721</w:t>
            </w:r>
            <w:r>
              <w:rPr>
       </w:rPr>
              <w:t xml:space="preserve"> - Robinet termostatic drept DN 1/2 pentru teava OL cod 4O290403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4202735</w:t>
            </w:r>
            <w:r>
              <w:rPr>
       </w:rPr>
              <w:t xml:space="preserve"> - 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4500014</w:t>
            </w:r>
            <w:r>
              <w:rPr>
       </w:rPr>
              <w:t xml:space="preserve"> - 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4826892</w:t>
            </w:r>
            <w:r>
              <w:rPr>
       </w:rPr>
              <w:t xml:space="preserve"> - Conductor fy 1X 2,5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500001228</w:t>
            </w:r>
            <w:r>
              <w:rPr>
       </w:rPr>
              <w:t xml:space="preserve"> - Tencuiala decorativa structurata gran. 2,5mm (4,0kg/mp)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55.840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500001233</w:t>
            </w:r>
            <w:r>
              <w:rPr>
       </w:rPr>
              <w:t xml:space="preserve"> - Grund silicon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43.974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500002498</w:t>
            </w:r>
            <w:r>
              <w:rPr>
       </w:rPr>
              <w:t xml:space="preserve"> -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500002500</w:t>
            </w:r>
            <w:r>
              <w:rPr>
       </w:rPr>
              <w:t xml:space="preserve"> - Folie cu bule de aer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500002503</w:t>
            </w:r>
            <w:r>
              <w:rPr>
       </w:rPr>
              <w:t xml:space="preserve"> - Bariera contra vaporilor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500002513</w:t>
            </w:r>
            <w:r>
              <w:rPr>
       </w:rPr>
              <w:t xml:space="preserve"> - Dibluri fixare profil metalic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500002520</w:t>
            </w:r>
            <w:r>
              <w:rPr>
       </w:rPr>
              <w:t xml:space="preserve"> - Dibluri rozeta PVC cu diametrul de 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698.000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500002564</w:t>
            </w:r>
            <w:r>
              <w:rPr>
       </w:rPr>
              <w:t xml:space="preserve"> - Profil metalic pentru soclu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43.935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500002924</w:t>
            </w:r>
            <w:r>
              <w:rPr>
       </w:rPr>
              <w:t xml:space="preserve"> - Strat de difuzie, membrana perforata, termosudabila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500006639</w:t>
            </w:r>
            <w:r>
              <w:rPr>
       </w:rPr>
              <w:t xml:space="preserve"> - Aerisitoare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5103936</w:t>
            </w:r>
            <w:r>
              <w:rPr>
       </w:rPr>
              <w:t xml:space="preserve"> - Corp iluminat etanse I-ed -60 220V 1X 60W cs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5201192</w:t>
            </w:r>
            <w:r>
              <w:rPr>
       </w:rPr>
              <w:t xml:space="preserve"> - Papuc stantat de al ptr cond 70 mmp tip pss70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5709080</w:t>
            </w:r>
            <w:r>
              <w:rPr>
       </w:rPr>
              <w:t xml:space="preserve"> - Radiator din otel tip panou 22- H = 600 si L = 1200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5709265</w:t>
            </w:r>
            <w:r>
              <w:rPr>
       </w:rPr>
              <w:t xml:space="preserve"> - Radiator din teava de otel pentru baie cu H = 713MM si latimea de 600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64.200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5836492</w:t>
            </w:r>
            <w:r>
              <w:rPr>
       </w:rPr>
              <w:t xml:space="preserve"> - Surub cu cap bombat crestat L 5 X 60 F1 S 1451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5886851</w:t>
            </w:r>
            <w:r>
              <w:rPr>
       </w:rPr>
              <w:t xml:space="preserve"> - 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6.612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0194987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1949879" name="Picture"/>
                                <pic:cNvPicPr/>
                              </pic:nvPicPr>
                              <pic:blipFill>
                                <a:blip r:embed="img_0_2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5887049</w:t>
            </w:r>
            <w:r>
              <w:rPr>
       </w:rPr>
              <w:t xml:space="preserve"> - Cuie cu cap conic tip A 1  5 x120  OL 37, s 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5887893</w:t>
            </w:r>
            <w:r>
              <w:rPr>
       </w:rPr>
              <w:t xml:space="preserve"> - Cuie cu cap plat tip B 3,0 X 30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5903105</w:t>
            </w:r>
            <w:r>
              <w:rPr>
       </w:rPr>
              <w:t xml:space="preserve"> - 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5904574</w:t>
            </w:r>
            <w:r>
              <w:rPr>
       </w:rPr>
              <w:t xml:space="preserve"> - Argon gazos imbuteliat pt. sudare tip C s 795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5904809</w:t>
            </w:r>
            <w:r>
              <w:rPr>
       </w:rPr>
              <w:t xml:space="preserve"> - Aliaj de lipit staniu-plumb marca lp 30G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5904813</w:t>
            </w:r>
            <w:r>
              <w:rPr>
       </w:rPr>
              <w:t xml:space="preserve"> - Aliaj de lipit tevi din cupru moale L-sn-cu D=3-3/250GR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600000373</w:t>
            </w:r>
            <w:r>
              <w:rPr>
       </w:rPr>
              <w:t xml:space="preserve"> - Corp de iluminat cu led pentru tavan casetat Ambiflux Ledcase 30 230VAC, 30W, 4200lm, 4000K, 595x595x45 (Lxlxh), cu optica 120 grade, cu montaj in caseta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600001749</w:t>
            </w:r>
            <w:r>
              <w:rPr>
       </w:rPr>
              <w:t xml:space="preserve"> - Folie Wetterbest MSL Light cu permisivitate redusa la vapori, cu suprafata de 75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178.500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600001939</w:t>
            </w:r>
            <w:r>
              <w:rPr>
       </w:rPr>
              <w:t xml:space="preserve"> - Opritor de zapada Wetterbest, lucios, cu lungimea si latimea standard, cu grosimea cuprinsa intre 0,45 si 0,5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600002876</w:t>
            </w:r>
            <w:r>
              <w:rPr>
       </w:rPr>
              <w:t xml:space="preserve"> - Adeziv si masa de spaclu Adeplast Polistirol Premium, pentru placi termoizolante din polistiren, reactia la foc de clasa A1, timp deschis de lipire de 20 de minute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1,025.600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600002884</w:t>
            </w:r>
            <w:r>
              <w:rPr>
       </w:rPr>
              <w:t xml:space="preserve"> - Dibluri Adeplast pentru fixare de termosistem cu lungimea 70 - 220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769.200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600002980</w:t>
            </w:r>
            <w:r>
              <w:rPr>
       </w:rPr>
              <w:t xml:space="preserve"> - Plasa Adeplast pentru armarea termosistemelor, din fibra de sticla rezistenta la actiunea substantelor alcaline, rezistenta la alunecare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600002987</w:t>
            </w:r>
            <w:r>
              <w:rPr>
       </w:rPr>
              <w:t xml:space="preserve"> - Polistiren expandat Adeplast EPS 100, cu o rezistenta termica de 1,39 mpK/W, conductivitate termica de 0,036 W/mK, reactia la foc E, efortul de compresiune la o deformatie de 10%  mai mare sau egal de 100 kPa, de lungime 1000 de mm si latimea 500 de mm,  grosime 50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134.610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6001654</w:t>
            </w:r>
            <w:r>
              <w:rPr>
       </w:rPr>
              <w:t xml:space="preserve"> - Hirtie slef.usc.sticla foi 23X30 GR 16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6001666</w:t>
            </w:r>
            <w:r>
              <w:rPr>
       </w:rPr>
              <w:t xml:space="preserve"> - Hirtie slef.usc.sticla foi 23X30 GR 25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5.605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6001678</w:t>
            </w:r>
            <w:r>
              <w:rPr>
       </w:rPr>
              <w:t xml:space="preserve"> - 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6002150</w:t>
            </w:r>
            <w:r>
              <w:rPr>
       </w:rPr>
              <w:t xml:space="preserve"> - Pinza dubla pt.fierastra manual pt.metale (bomfaier)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6100797</w:t>
            </w:r>
            <w:r>
              <w:rPr>
       </w:rPr>
              <w:t xml:space="preserve"> - 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1038963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10389637" name="Picture"/>
                                <pic:cNvPicPr/>
                              </pic:nvPicPr>
                              <pic:blipFill>
                                <a:blip r:embed="img_0_3_15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6100802</w:t>
            </w:r>
            <w:r>
              <w:rPr>
       </w:rPr>
              <w:t xml:space="preserve"> - Grund miniu anticoroziv G.355-4 ntr 1703-80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6103220</w:t>
            </w:r>
            <w:r>
              <w:rPr>
       </w:rPr>
              <w:t xml:space="preserve"> - Vopsea alba (fp) V.101-1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6103294</w:t>
            </w:r>
            <w:r>
              <w:rPr>
       </w:rPr>
              <w:t xml:space="preserve"> - 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6104839</w:t>
            </w:r>
            <w:r>
              <w:rPr>
       </w:rPr>
              <w:t xml:space="preserve"> - Vopsea acrilica pentru zugravit emka lux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33.630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6104975</w:t>
            </w:r>
            <w:r>
              <w:rPr>
       </w:rPr>
              <w:t xml:space="preserve"> - Vopsea ignifuga de interior I 107/I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648.800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6109482</w:t>
            </w:r>
            <w:r>
              <w:rPr>
       </w:rPr>
              <w:t xml:space="preserve"> - 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6200468</w:t>
            </w:r>
            <w:r>
              <w:rPr>
       </w:rPr>
              <w:t xml:space="preserve"> - 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6200573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6200676</w:t>
            </w:r>
            <w:r>
              <w:rPr>
       </w:rPr>
              <w:t xml:space="preserve"> - White spirit rafinat tip a stas 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6202818</w:t>
            </w:r>
            <w:r>
              <w:rPr>
       </w:rPr>
              <w:t xml:space="preserve"> - Apa industriala, pentru mortare si betoane,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6308432</w:t>
            </w:r>
            <w:r>
              <w:rPr>
       </w:rPr>
              <w:t xml:space="preserve"> - Jaluzele (storuri)venetiene din al.eloxat si accesorii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6311231</w:t>
            </w:r>
            <w:r>
              <w:rPr>
       </w:rPr>
              <w:t xml:space="preserve"> - Carlig din otel zincate pentru jgheaburi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65.250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6311528</w:t>
            </w:r>
            <w:r>
              <w:rPr>
       </w:rPr>
              <w:t xml:space="preserve"> - Scoaba otel pentru constructii din lemn, latime= 65-90MM, L.200-300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89.035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6311982</w:t>
            </w:r>
            <w:r>
              <w:rPr>
       </w:rPr>
              <w:t xml:space="preserve"> - Bratara din otel zinc pentru burlane (semirotunde sau drept)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6312345</w:t>
            </w:r>
            <w:r>
              <w:rPr>
       </w:rPr>
              <w:t xml:space="preserve"> - Element de fixare - suruburi autofiletantate pentru grinzi usoare si pt lemn tip swt, dimens 4,8X35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1,459.800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6312383</w:t>
            </w:r>
            <w:r>
              <w:rPr>
       </w:rPr>
              <w:t xml:space="preserve"> - Tabla coama np 120/170 cu L = 200 MM (lindab)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6312990</w:t>
            </w:r>
            <w:r>
              <w:rPr>
       </w:rPr>
              <w:t xml:space="preserve"> - Sistem de prindere plafoane false tip armstrong cu grila aparenta de 24 MM 600X600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6313332</w:t>
            </w:r>
            <w:r>
              <w:rPr>
       </w:rPr>
              <w:t xml:space="preserve"> - Diblu cu expandare marimea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29.840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6313356</w:t>
            </w:r>
            <w:r>
              <w:rPr>
       </w:rPr>
              <w:t xml:space="preserve"> - 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6621533</w:t>
            </w:r>
            <w:r>
              <w:rPr>
       </w:rPr>
              <w:t xml:space="preserve"> - 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6718272</w:t>
            </w:r>
            <w:r>
              <w:rPr>
       </w:rPr>
              <w:t xml:space="preserve"> - Profil pt.etansare din spuma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6718374</w:t>
            </w:r>
            <w:r>
              <w:rPr>
       </w:rPr>
              <w:t xml:space="preserve"> - Profil pvc plastifiat bagheta pentru plinta MD2 58X3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38.046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6720353</w:t>
            </w:r>
            <w:r>
              <w:rPr>
       </w:rPr>
              <w:t xml:space="preserve"> - Folie pvc plast.tip R1. L = 1200-1400 GR = 1,2MM sti.49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6720456</w:t>
            </w:r>
            <w:r>
              <w:rPr>
       </w:rPr>
              <w:t xml:space="preserve"> - Burlan din PVC dur tip bramac sistem stabicor cu D = 100 mm si L=  2 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6720779</w:t>
            </w:r>
            <w:r>
              <w:rPr>
       </w:rPr>
              <w:t xml:space="preserve"> - Pervazuri profilate din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374902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37490280" name="Picture"/>
                                <pic:cNvPicPr/>
                              </pic:nvPicPr>
                              <pic:blipFill>
                                <a:blip r:embed="img_0_4_21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7106296</w:t>
            </w:r>
            <w:r>
              <w:rPr>
       </w:rPr>
              <w:t xml:space="preserve"> - Distantier din material plastic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7110004</w:t>
            </w:r>
            <w:r>
              <w:rPr>
       </w:rPr>
              <w:t xml:space="preserve"> - Jgheab PVC stabicor DN 125 L = 2 m. maro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43.500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7300071</w:t>
            </w:r>
            <w:r>
              <w:rPr>
       </w:rPr>
              <w:t xml:space="preserve"> - Acetona tehnica de sinteza cal.I; stas 6366-69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7301946</w:t>
            </w:r>
            <w:r>
              <w:rPr>
       </w:rPr>
              <w:t xml:space="preserve"> - Amoniac solutie calitatea I cu continut minim 25%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7304303</w:t>
            </w:r>
            <w:r>
              <w:rPr>
       </w:rPr>
              <w:t xml:space="preserve"> - Bait de nuc granulat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26.574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7308475</w:t>
            </w:r>
            <w:r>
              <w:rPr>
       </w:rPr>
              <w:t xml:space="preserve"> - 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7308669</w:t>
            </w:r>
            <w:r>
              <w:rPr>
       </w:rPr>
              <w:t xml:space="preserve"> - Ceara de parchet forma vara, solida tip a, bidon 10 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7309326</w:t>
            </w:r>
            <w:r>
              <w:rPr>
       </w:rPr>
              <w:t xml:space="preserve"> - 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7319010</w:t>
            </w:r>
            <w:r>
              <w:rPr>
       </w:rPr>
              <w:t xml:space="preserve"> - 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7319113</w:t>
            </w:r>
            <w:r>
              <w:rPr>
       </w:rPr>
              <w:t xml:space="preserve"> - 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7319280</w:t>
            </w:r>
            <w:r>
              <w:rPr>
       </w:rPr>
              <w:t xml:space="preserve"> - Doze pt.aparate pt.tuburi izolante usor protejate -aip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7322837</w:t>
            </w:r>
            <w:r>
              <w:rPr>
       </w:rPr>
              <w:t xml:space="preserve"> - 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7322940</w:t>
            </w:r>
            <w:r>
              <w:rPr>
       </w:rPr>
              <w:t xml:space="preserve"> - 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7324962</w:t>
            </w:r>
            <w:r>
              <w:rPr>
       </w:rPr>
              <w:t xml:space="preserve"> - Hartie rezistenta de ambalaj kraft tip1 160G/mp-suluri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46.056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7343982</w:t>
            </w:r>
            <w:r>
              <w:rPr>
       </w:rPr>
              <w:t xml:space="preserve"> - Rumegus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7344831</w:t>
            </w:r>
            <w:r>
              <w:rPr>
       </w:rPr>
              <w:t xml:space="preserve"> - 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7344833</w:t>
            </w:r>
            <w:r>
              <w:rPr>
       </w:rPr>
              <w:t xml:space="preserve"> - Sirma de aluminiu T al99,5 D = 1,60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7345136</w:t>
            </w:r>
            <w:r>
              <w:rPr>
       </w:rPr>
              <w:t xml:space="preserve"> - 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7345564</w:t>
            </w:r>
            <w:r>
              <w:rPr>
       </w:rPr>
              <w:t xml:space="preserve"> - 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7348578</w:t>
            </w:r>
            <w:r>
              <w:rPr>
       </w:rPr>
              <w:t xml:space="preserve"> - 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7800027</w:t>
            </w:r>
            <w:r>
              <w:rPr>
       </w:rPr>
              <w:t xml:space="preserve"> - Plasa din fibra de sticla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264.400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7800774</w:t>
            </w:r>
            <w:r>
              <w:rPr>
       </w:rPr>
              <w:t xml:space="preserve"> - Folie anticondens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175.176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7800776</w:t>
            </w:r>
            <w:r>
              <w:rPr>
       </w:rPr>
              <w:t xml:space="preserve"> - Surub autofiletant de fixare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7800780</w:t>
            </w:r>
            <w:r>
              <w:rPr>
       </w:rPr>
              <w:t xml:space="preserve"> - Coama pt invelitori tip lindab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30.975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7800785</w:t>
            </w:r>
            <w:r>
              <w:rPr>
       </w:rPr>
              <w:t xml:space="preserve"> - Profil de etansare pentru invelitori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7800794</w:t>
            </w:r>
            <w:r>
              <w:rPr>
       </w:rPr>
              <w:t xml:space="preserve"> - Profil de colt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7800795</w:t>
            </w:r>
            <w:r>
              <w:rPr>
       </w:rPr>
              <w:t xml:space="preserve"> - Profil picurator (pentru terasa)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7800800</w:t>
            </w:r>
            <w:r>
              <w:rPr>
       </w:rPr>
              <w:t xml:space="preserve"> - Grund pentru amorsarea suprafetei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7800821</w:t>
            </w:r>
            <w:r>
              <w:rPr>
       </w:rPr>
              <w:t xml:space="preserve"> - Sapa autonivelanta pe baza de ipsos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49.248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7800857</w:t>
            </w:r>
            <w:r>
              <w:rPr>
       </w:rPr>
              <w:t xml:space="preserve"> - Amorsa pt. vopsea lavabila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8.968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5827331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58273319" name="Picture"/>
                                <pic:cNvPicPr/>
                              </pic:nvPicPr>
                              <pic:blipFill>
                                <a:blip r:embed="img_0_5_25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7801020</w:t>
            </w:r>
            <w:r>
              <w:rPr>
       </w:rPr>
              <w:t xml:space="preserve"> - Material marunt (aliaj cositor, apa tare, suruburi, piulite, steari)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7801035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8000277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8005903105</w:t>
            </w:r>
            <w:r>
              <w:rPr>
       </w:rPr>
              <w:t xml:space="preserve"> - Electrozi pentru lipit L-cu P6 de 2*2*500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8006100338</w:t>
            </w:r>
            <w:r>
              <w:rPr>
       </w:rPr>
              <w:t xml:space="preserve"> - 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9002602844</w:t>
            </w:r>
            <w:r>
              <w:rPr>
       </w:rPr>
              <w:t xml:space="preserve"> - Placi austrotherm 30xps-G/035 50 MM cu lamba si uluc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46.056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Depozit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44.18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00315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0031513" name="Picture"/>
                                <pic:cNvPicPr/>
                              </pic:nvPicPr>
                              <pic:blipFill>
                                <a:blip r:embed="img_0_6_5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90_1.png" Type="http://schemas.openxmlformats.org/officeDocument/2006/relationships/image" Target="media/img_0_0_190_1.png"/>
 <Relationship Id="img_0_1_219_1.png" Type="http://schemas.openxmlformats.org/officeDocument/2006/relationships/image" Target="media/img_0_1_219_1.png"/>
 <Relationship Id="img_0_2_227_1.png" Type="http://schemas.openxmlformats.org/officeDocument/2006/relationships/image" Target="media/img_0_2_227_1.png"/>
 <Relationship Id="img_0_3_155_1.png" Type="http://schemas.openxmlformats.org/officeDocument/2006/relationships/image" Target="media/img_0_3_155_1.png"/>
 <Relationship Id="img_0_4_211_1.png" Type="http://schemas.openxmlformats.org/officeDocument/2006/relationships/image" Target="media/img_0_4_211_1.png"/>
 <Relationship Id="img_0_5_259_1.png" Type="http://schemas.openxmlformats.org/officeDocument/2006/relationships/image" Target="media/img_0_5_259_1.png"/>
 <Relationship Id="img_0_6_56_1.png" Type="http://schemas.openxmlformats.org/officeDocument/2006/relationships/image" Target="media/img_0_6_56_1.png"/>
</Relationships>

</file>