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4700"/>
        <w:gridCol w:w="1500"/>
        <w:gridCol w:w="9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finisaje si instalatii corp A SJAN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obiectiv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Amenajarea terenului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Amenajari pentru protectia mediului si aducerea terenului la starea initiala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relocarea/protectia utilitatilor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asigurarea utilitatilor necesare obiectivului de investitii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Tema de 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prefezabilitate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fezabilitate/documentatie de avizare a lucrarilor de interventii si deviz general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Documentatiile tehnice necesare in vederea obtinerii avizelor/acordurilor/autorizatiilor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Verificarea tehnica de calitate a proiectului tehnic si a detaliilor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Proiect tehnic si detalii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investitia de baza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Constructii si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finisaje si instalatii corp A SJAN Caransebes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finisaje si instalatii corp A SJAN Caransebes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Organizare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Lucrari de constructii si instalatii aferente organizarii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Cheltuieli conexe organizarii santierului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24373698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243736984" name="Picture"/>
                                <pic:cNvPicPr/>
                              </pic:nvPicPr>
                              <pic:blipFill>
                                <a:blip r:embed="img_0_0_138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2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5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59347919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93479191" name="Picture"/>
                                <pic:cNvPicPr/>
                              </pic:nvPicPr>
                              <pic:blipFill>
                                <a:blip r:embed="img_0_1_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38_1.png" Type="http://schemas.openxmlformats.org/officeDocument/2006/relationships/image" Target="media/img_0_0_138_1.png"/>
 <Relationship Id="img_0_1_7_1.png" Type="http://schemas.openxmlformats.org/officeDocument/2006/relationships/image" Target="media/img_0_1_7_1.png"/>
</Relationships>

</file>