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560"/>
        <w:gridCol w:w="80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invelitoare corp G SJAN Caransebes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invelitoare corp G SJAN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C6</w:t>
                    <w:br/>
                    <w:t xml:space="preserve">Lista cuprinzand consumurile de resurse materiale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2000030</w:t>
            </w:r>
            <w:r>
              <w:rPr>
       </w:rPr>
              <w:t xml:space="preserve"> - Otel beton profil neted OB37 stas 438 D= 6MM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24.748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2600749</w:t>
            </w:r>
            <w:r>
              <w:rPr>
       </w:rPr>
              <w:t xml:space="preserve"> - Carton bituminos, de dimensiuni 100 cm x 10 m, stas S 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81.880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2903050</w:t>
            </w:r>
            <w:r>
              <w:rPr>
       </w:rPr>
              <w:t xml:space="preserve"> - Scindura rasin.cl.C GR = 24MM L = 3-3,5M lat = 16-30cmlung.tiv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2903830</w:t>
            </w:r>
            <w:r>
              <w:rPr>
       </w:rPr>
              <w:t xml:space="preserve"> - Scind rasin lunga tiv cls C GR=24MM L=3,00M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2.325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2903995</w:t>
            </w:r>
            <w:r>
              <w:rPr>
       </w:rPr>
              <w:t xml:space="preserve"> - Scindura rasin lunga tiv cls D GR = 24MM L = 4,00M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18.632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9.320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2904248</w:t>
            </w:r>
            <w:r>
              <w:rPr>
       </w:rPr>
              <w:t xml:space="preserve"> - Dulap  rasin lng.tiv.cl.d gr28-58mm L = 3-3,50m lt16-30cm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1.920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2904406</w:t>
            </w:r>
            <w:r>
              <w:rPr>
       </w:rPr>
              <w:t xml:space="preserve"> - Dulap rasinos tivit cls a GR=48MM L=3,50M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6.191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2905993</w:t>
            </w:r>
            <w:r>
              <w:rPr>
       </w:rPr>
              <w:t xml:space="preserve"> - Sipca rasinoase bruta clasa C gR = 30-48 mm L = 1,50-2,50 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5.920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3.550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2906962</w:t>
            </w:r>
            <w:r>
              <w:rPr>
       </w:rPr>
              <w:t xml:space="preserve"> - Rigla rasinoase cu muchii 58x78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3.949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2.370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2908749</w:t>
            </w:r>
            <w:r>
              <w:rPr>
       </w:rPr>
              <w:t xml:space="preserve"> - Grinzi rasin.cu 4 fete plane gros=10/12-35/35 L=4-6M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2.750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2918677</w:t>
            </w:r>
            <w:r>
              <w:rPr>
       </w:rPr>
              <w:t xml:space="preserve"> - Dulapi fag tiviti 6CM gros.impregn.balot.pt.schela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2918782</w:t>
            </w:r>
            <w:r>
              <w:rPr>
       </w:rPr>
              <w:t xml:space="preserve"> - Rigle fag neaburite cl.a g 80/80-90/90MM L=1,80-2,50M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2.690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2.150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2925412</w:t>
            </w:r>
            <w:r>
              <w:rPr>
       </w:rPr>
              <w:t xml:space="preserve"> - Placa PFL dure standard calii 1fn 1830x1700x6,0 mm, s 6986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2948098</w:t>
            </w:r>
            <w:r>
              <w:rPr>
       </w:rPr>
              <w:t xml:space="preserve"> - Pervaz baghete pentru usi cher.rasin. 32/19 MM.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518.700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2955896</w:t>
            </w:r>
            <w:r>
              <w:rPr>
       </w:rPr>
              <w:t xml:space="preserve"> - Energie electrica la contor pentru lucrari de constr-montaj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kwh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80.700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3064291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3445641</w:t>
            </w:r>
            <w:r>
              <w:rPr>
       </w:rPr>
              <w:t xml:space="preserve"> - Otel lat 60x3mm pentru dispoz.prindere inclusiv suruburile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493.650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3642287</w:t>
            </w:r>
            <w:r>
              <w:rPr>
       </w:rPr>
              <w:t xml:space="preserve"> - Tabla zincata S2028 0,50X 650X1000 OL32-1N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206.340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3646082</w:t>
            </w:r>
            <w:r>
              <w:rPr>
       </w:rPr>
              <w:t xml:space="preserve"> - Panou tabla otel subtire (0,5MM) amprentata tip tigla ( lindab ) zn la cald acop exte cu plastisol, int lac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724.000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3.480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3646101</w:t>
            </w:r>
            <w:r>
              <w:rPr>
       </w:rPr>
              <w:t xml:space="preserve"> - Pazie tabla zincata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26.328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3655210</w:t>
            </w:r>
            <w:r>
              <w:rPr>
       </w:rPr>
              <w:t xml:space="preserve"> - Tabla de aluminiu S 428 T 1,5 X1000X2000 al99,5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66.712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34943283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49432834" name="Picture"/>
                                <pic:cNvPicPr/>
                              </pic:nvPicPr>
                              <pic:blipFill>
                                <a:blip r:embed="img_0_0_17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3700390</w:t>
            </w:r>
            <w:r>
              <w:rPr>
       </w:rPr>
              <w:t xml:space="preserve"> - Banda din otel lam.cald S908 3 X 30 OL37-1N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26.362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5886851</w:t>
            </w:r>
            <w:r>
              <w:rPr>
       </w:rPr>
              <w:t xml:space="preserve"> - Cuie cu cap conic tip a1 2,5 X 60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16.359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5886942</w:t>
            </w:r>
            <w:r>
              <w:rPr>
       </w:rPr>
              <w:t xml:space="preserve"> - Cuie cu cap conic tip a pentru constructii 3X70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84.238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5887049</w:t>
            </w:r>
            <w:r>
              <w:rPr>
       </w:rPr>
              <w:t xml:space="preserve"> - Cuie cu cap conic tip A 1  5 x120  OL 37, s 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13.498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5904574</w:t>
            </w:r>
            <w:r>
              <w:rPr>
       </w:rPr>
              <w:t xml:space="preserve"> - Argon gazos imbuteliat pt. sudare tip C s 795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5904770</w:t>
            </w:r>
            <w:r>
              <w:rPr>
       </w:rPr>
              <w:t xml:space="preserve"> - 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7.926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600001749</w:t>
            </w:r>
            <w:r>
              <w:rPr>
       </w:rPr>
              <w:t xml:space="preserve"> - Folie Wetterbest MSL Light cu permisivitate redusa la vapori, cu suprafata de 75 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724.000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600001939</w:t>
            </w:r>
            <w:r>
              <w:rPr>
       </w:rPr>
              <w:t xml:space="preserve"> - Opritor de zapada Wetterbest, lucios, cu lungimea si latimea standard, cu grosimea cuprinsa intre 0,45 si 0,5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6104975</w:t>
            </w:r>
            <w:r>
              <w:rPr>
       </w:rPr>
              <w:t xml:space="preserve"> - Vopsea ignifuga de interior I 107/I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2,632.800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2.840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6311231</w:t>
            </w:r>
            <w:r>
              <w:rPr>
       </w:rPr>
              <w:t xml:space="preserve"> - Carlig din otel zincate pentru jgheaburi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161.400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6311528</w:t>
            </w:r>
            <w:r>
              <w:rPr>
       </w:rPr>
              <w:t xml:space="preserve"> - Scoaba otel pentru constructii din lemn, latime= 65-90MM, L.200-300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439.800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6311982</w:t>
            </w:r>
            <w:r>
              <w:rPr>
       </w:rPr>
              <w:t xml:space="preserve"> - Bratara din otel zinc pentru burlane (semirotunde sau drept)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6312345</w:t>
            </w:r>
            <w:r>
              <w:rPr>
       </w:rPr>
              <w:t xml:space="preserve"> - Element de fixare - suruburi autofiletantate pentru grinzi usoare si pt lemn tip swt, dimens 4,8X35 lindab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5,923.800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6312383</w:t>
            </w:r>
            <w:r>
              <w:rPr>
       </w:rPr>
              <w:t xml:space="preserve"> - Tabla coama np 120/170 cu L = 200 MM (lindab)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65.820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6718272</w:t>
            </w:r>
            <w:r>
              <w:rPr>
       </w:rPr>
              <w:t xml:space="preserve"> - Profil pt.etansare din spuma polimerica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32.910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6720456</w:t>
            </w:r>
            <w:r>
              <w:rPr>
       </w:rPr>
              <w:t xml:space="preserve"> - Burlan din PVC dur tip bramac sistem stabicor cu D = 100 mm si L=  2 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7110004</w:t>
            </w:r>
            <w:r>
              <w:rPr>
       </w:rPr>
              <w:t xml:space="preserve"> - Jgheab PVC stabicor DN 125 L = 2 m. maro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107.600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7300071</w:t>
            </w:r>
            <w:r>
              <w:rPr>
       </w:rPr>
              <w:t xml:space="preserve"> - Acetona tehnica de sinteza cal.I; stas 6366-69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7301946</w:t>
            </w:r>
            <w:r>
              <w:rPr>
       </w:rPr>
              <w:t xml:space="preserve"> - Amoniac solutie calitatea I cu continut minim 25%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7304303</w:t>
            </w:r>
            <w:r>
              <w:rPr>
       </w:rPr>
              <w:t xml:space="preserve"> - Bait de nuc granulat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7306661</w:t>
            </w:r>
            <w:r>
              <w:rPr>
       </w:rPr>
              <w:t xml:space="preserve"> - Bumbac de sters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88.409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7308669</w:t>
            </w:r>
            <w:r>
              <w:rPr>
       </w:rPr>
              <w:t xml:space="preserve"> - Ceara de parchet forma vara, solida tip a, bidon 10 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7335349</w:t>
            </w:r>
            <w:r>
              <w:rPr>
       </w:rPr>
              <w:t xml:space="preserve"> - Prelucrare cherestea la masini de tamplarie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44.658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7344833</w:t>
            </w:r>
            <w:r>
              <w:rPr>
       </w:rPr>
              <w:t xml:space="preserve"> - Sirma de aluminiu T al99,5 D = 1,60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7800774</w:t>
            </w:r>
            <w:r>
              <w:rPr>
       </w:rPr>
              <w:t xml:space="preserve"> - Folie anticondens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710.856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7800776</w:t>
            </w:r>
            <w:r>
              <w:rPr>
       </w:rPr>
              <w:t xml:space="preserve"> - Surub autofiletant de fixare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427.200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59391597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93915976" name="Picture"/>
                                <pic:cNvPicPr/>
                              </pic:nvPicPr>
                              <pic:blipFill>
                                <a:blip r:embed="img_0_1_211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7800780</w:t>
            </w:r>
            <w:r>
              <w:rPr>
       </w:rPr>
              <w:t xml:space="preserve"> - Coama pt invelitori tip lindab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74.760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7800785</w:t>
            </w:r>
            <w:r>
              <w:rPr>
       </w:rPr>
              <w:t xml:space="preserve"> - Profil de etansare pentru invelitori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142.400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7801020</w:t>
            </w:r>
            <w:r>
              <w:rPr>
       </w:rPr>
              <w:t xml:space="preserve"> - Material marunt (aliaj cositor, apa tare, suruburi, piulite, steari)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8000277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Materiale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Greutate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35.60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00938408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009384083" name="Picture"/>
                                <pic:cNvPicPr/>
                              </pic:nvPicPr>
                              <pic:blipFill>
                                <a:blip r:embed="img_0_2_4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74_1.png" Type="http://schemas.openxmlformats.org/officeDocument/2006/relationships/image" Target="media/img_0_0_174_1.png"/>
 <Relationship Id="img_0_1_211_1.png" Type="http://schemas.openxmlformats.org/officeDocument/2006/relationships/image" Target="media/img_0_1_211_1.png"/>
 <Relationship Id="img_0_2_40_1.png" Type="http://schemas.openxmlformats.org/officeDocument/2006/relationships/image" Target="media/img_0_2_40_1.png"/>
</Relationships>

</file>