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 corp 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invelitoare corp G SJAN Caransebes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invelitoare corp G SJAN Caransebes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9434991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94349911" name="Picture"/>
                                <pic:cNvPicPr/>
                              </pic:nvPicPr>
                              <pic:blipFill>
                                <a:blip r:embed="img_0_0_7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94476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9447617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8_1.png" Type="http://schemas.openxmlformats.org/officeDocument/2006/relationships/image" Target="media/img_0_0_78_1.png"/>
 <Relationship Id="img_0_1_13_1.png" Type="http://schemas.openxmlformats.org/officeDocument/2006/relationships/image" Target="media/img_0_1_13_1.png"/>
</Relationships>

</file>