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560"/>
        <w:gridCol w:w="80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SC TOP ACTIV PROIECT SRL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PP si locuinta de serviciu Carbunari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 curente PP si locuinta de serviciu Carbunari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C6</w:t>
                    <w:br/>
                    <w:t xml:space="preserve">Lista cuprinzand consumurile de resurse materiale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100010005</w:t>
            </w:r>
            <w:r>
              <w:rPr>
       </w:rPr>
              <w:t xml:space="preserve"> - Amorsa pentru vopsitorii lavabile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2.292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100014317</w:t>
            </w:r>
            <w:r>
              <w:rPr>
       </w:rPr>
              <w:t xml:space="preserve"> - Ferestre din profile pvc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100014326</w:t>
            </w:r>
            <w:r>
              <w:rPr>
       </w:rPr>
              <w:t xml:space="preserve"> - Usa metalica apartament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2000030</w:t>
            </w:r>
            <w:r>
              <w:rPr>
       </w:rPr>
              <w:t xml:space="preserve"> - Otel beton profil neted OB37 stas 438 D= 6MM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2100024</w:t>
            </w:r>
            <w:r>
              <w:rPr>
       </w:rPr>
              <w:t xml:space="preserve"> - Ciment portland P 40 saci S 388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2100402</w:t>
            </w:r>
            <w:r>
              <w:rPr>
       </w:rPr>
              <w:t xml:space="preserve"> - Ciment II B 32,5 (M 30) saci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141.488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2100713</w:t>
            </w:r>
            <w:r>
              <w:rPr>
       </w:rPr>
              <w:t xml:space="preserve"> - Var pasta pentru constructii tip 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2101377</w:t>
            </w:r>
            <w:r>
              <w:rPr>
       </w:rPr>
              <w:t xml:space="preserve"> - Ciment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2200513</w:t>
            </w:r>
            <w:r>
              <w:rPr>
       </w:rPr>
              <w:t xml:space="preserve"> - Nisip sortat nespalat de rau si lacuri 0,0-3,0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2303004</w:t>
            </w:r>
            <w:r>
              <w:rPr>
       </w:rPr>
              <w:t xml:space="preserve"> - Tigla cu jgheab lat.cu 4 cioc C1 405X230X11 S515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2600749</w:t>
            </w:r>
            <w:r>
              <w:rPr>
       </w:rPr>
              <w:t xml:space="preserve"> - Carton bituminos, de dimensiuni 100 cm x 10 m, stas S 138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54.625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2903050</w:t>
            </w:r>
            <w:r>
              <w:rPr>
       </w:rPr>
              <w:t xml:space="preserve"> - Scindura rasin.cl.C GR = 24MM L = 3-3,5M lat = 16-30cmlung.tiv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2903830</w:t>
            </w:r>
            <w:r>
              <w:rPr>
       </w:rPr>
              <w:t xml:space="preserve"> - Scind rasin lunga tiv cls C GR=24MM L=3,00M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2903995</w:t>
            </w:r>
            <w:r>
              <w:rPr>
       </w:rPr>
              <w:t xml:space="preserve"> - Scindura rasin lunga tiv cls D GR = 24MM L = 4,00M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5.139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2.570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2904406</w:t>
            </w:r>
            <w:r>
              <w:rPr>
       </w:rPr>
              <w:t xml:space="preserve"> - Dulap rasinos tivit cls a GR=48MM L=3,50M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2905993</w:t>
            </w:r>
            <w:r>
              <w:rPr>
       </w:rPr>
              <w:t xml:space="preserve"> - Sipca rasinoase bruta clasa C gR = 30-48 mm L = 1,50-2,50 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1.770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2906962</w:t>
            </w:r>
            <w:r>
              <w:rPr>
       </w:rPr>
              <w:t xml:space="preserve"> - Rigla rasinoase cu muchii 58x78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2918677</w:t>
            </w:r>
            <w:r>
              <w:rPr>
       </w:rPr>
              <w:t xml:space="preserve"> - Dulapi fag tiviti 6CM gros.impregn.balot.pt.schela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2918782</w:t>
            </w:r>
            <w:r>
              <w:rPr>
       </w:rPr>
              <w:t xml:space="preserve"> - Rigle fag neaburite cl.a g 80/80-90/90MM L=1,80-2,50M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2925412</w:t>
            </w:r>
            <w:r>
              <w:rPr>
       </w:rPr>
              <w:t xml:space="preserve"> - Placa PFL dure standard calii 1fn 1830x1700x6,0 mm, s 6986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2948098</w:t>
            </w:r>
            <w:r>
              <w:rPr>
       </w:rPr>
              <w:t xml:space="preserve"> - Pervaz baghete pentru usi cher.rasin. 32/19 MM.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227.170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2955896</w:t>
            </w:r>
            <w:r>
              <w:rPr>
       </w:rPr>
              <w:t xml:space="preserve"> - Energie electrica la contor pentru lucrari de constr-montaj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kwh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62.045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06684195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66841954" name="Picture"/>
                                <pic:cNvPicPr/>
                              </pic:nvPicPr>
                              <pic:blipFill>
                                <a:blip r:embed="img_0_0_182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2960632</w:t>
            </w:r>
            <w:r>
              <w:rPr>
       </w:rPr>
              <w:t xml:space="preserve"> - Lemn ecarisat de rasinoase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6.560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3064291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3445641</w:t>
            </w:r>
            <w:r>
              <w:rPr>
       </w:rPr>
              <w:t xml:space="preserve"> - Otel lat 60x3mm pentru dispoz.prindere inclusiv suruburile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132.900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3446918</w:t>
            </w:r>
            <w:r>
              <w:rPr>
       </w:rPr>
              <w:t xml:space="preserve"> - Profil laminat usor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3549026</w:t>
            </w:r>
            <w:r>
              <w:rPr>
       </w:rPr>
              <w:t xml:space="preserve"> - Glaf din aluminiu pentru ferestre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3642287</w:t>
            </w:r>
            <w:r>
              <w:rPr>
       </w:rPr>
              <w:t xml:space="preserve"> - Tabla zincata S2028 0,50X 650X1000 OL32-1N cal.1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3642419</w:t>
            </w:r>
            <w:r>
              <w:rPr>
       </w:rPr>
              <w:t xml:space="preserve"> - Tabla zincata  s2028  0,50x 750x1500  OL 32-1N cal.1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32.640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3646082</w:t>
            </w:r>
            <w:r>
              <w:rPr>
       </w:rPr>
              <w:t xml:space="preserve"> - Panou tabla otel subtire (0,5MM) amprentata tip tigla ( lindab ) zn la cald acop exte cu plastisol, int lac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194.900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3646101</w:t>
            </w:r>
            <w:r>
              <w:rPr>
       </w:rPr>
              <w:t xml:space="preserve"> - Pazie tabla zincata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7.088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3655210</w:t>
            </w:r>
            <w:r>
              <w:rPr>
       </w:rPr>
              <w:t xml:space="preserve"> - Tabla de aluminiu S 428 T 1,5 X1000X2000 al99,5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35.154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3667897</w:t>
            </w:r>
            <w:r>
              <w:rPr>
       </w:rPr>
              <w:t xml:space="preserve"> - Tabla neagra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3700390</w:t>
            </w:r>
            <w:r>
              <w:rPr>
       </w:rPr>
              <w:t xml:space="preserve"> - Banda din otel lam.cald S908 3 X 30 OL37-1N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500001219</w:t>
            </w:r>
            <w:r>
              <w:rPr>
       </w:rPr>
              <w:t xml:space="preserve"> - Vopsea lavabila pentru interior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12.415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5822685</w:t>
            </w:r>
            <w:r>
              <w:rPr>
       </w:rPr>
              <w:t xml:space="preserve"> - Surub cap hexagonal grosolan  M 20x 260 mm gr. 4.8, s 920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104.440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5829126</w:t>
            </w:r>
            <w:r>
              <w:rPr>
       </w:rPr>
              <w:t xml:space="preserve"> - Surub cap inecat crestat sprec.M 6X 30 GR. 4.8 S 2571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176.800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5840601</w:t>
            </w:r>
            <w:r>
              <w:rPr>
       </w:rPr>
              <w:t xml:space="preserve"> - Piulite hexag.grosolane a m 20 GR. 5 S 922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104.440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5883275</w:t>
            </w:r>
            <w:r>
              <w:rPr>
       </w:rPr>
              <w:t xml:space="preserve"> - Saiba plata pentru lemn B  M 20  OL 34, s 7565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104.440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5886772</w:t>
            </w:r>
            <w:r>
              <w:rPr>
       </w:rPr>
              <w:t xml:space="preserve"> - Cuie cu cap conic      tip a1  1,8 x 40  OL 34   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44.760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5886851</w:t>
            </w:r>
            <w:r>
              <w:rPr>
       </w:rPr>
              <w:t xml:space="preserve"> - Cuie cu cap conic tip a1 2,5 X 60 OL 34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6.745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5886942</w:t>
            </w:r>
            <w:r>
              <w:rPr>
       </w:rPr>
              <w:t xml:space="preserve"> - Cuie cu cap conic tip a pentru constructii 3X70 OL 34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25.069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5887893</w:t>
            </w:r>
            <w:r>
              <w:rPr>
       </w:rPr>
              <w:t xml:space="preserve"> - Cuie cu cap plat tip B 3,0 X 30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5904512</w:t>
            </w:r>
            <w:r>
              <w:rPr>
       </w:rPr>
              <w:t xml:space="preserve"> - Oxigen tehnic gazos imbuteliat stas 2031 clasa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5904574</w:t>
            </w:r>
            <w:r>
              <w:rPr>
       </w:rPr>
              <w:t xml:space="preserve"> - Argon gazos imbuteliat pt. sudare tip C s 795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5904770</w:t>
            </w:r>
            <w:r>
              <w:rPr>
       </w:rPr>
              <w:t xml:space="preserve"> - Aliaj de lipit staniu-plumb lp30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5904809</w:t>
            </w:r>
            <w:r>
              <w:rPr>
       </w:rPr>
              <w:t xml:space="preserve"> - Aliaj de lipit staniu-plumb marca lp 30G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5904873</w:t>
            </w:r>
            <w:r>
              <w:rPr>
       </w:rPr>
              <w:t xml:space="preserve"> - Electrozi de sudura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600001749</w:t>
            </w:r>
            <w:r>
              <w:rPr>
       </w:rPr>
              <w:t xml:space="preserve"> - Folie Wetterbest MSL Light cu permisivitate redusa la vapori, cu suprafata de 75 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194.900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600001939</w:t>
            </w:r>
            <w:r>
              <w:rPr>
       </w:rPr>
              <w:t xml:space="preserve"> - Opritor de zapada Wetterbest, lucios, cu lungimea si latimea standard, cu grosimea cuprinsa intre 0,45 si 0,5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70123798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01237982" name="Picture"/>
                                <pic:cNvPicPr/>
                              </pic:nvPicPr>
                              <pic:blipFill>
                                <a:blip r:embed="img_0_1_22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600001958</w:t>
            </w:r>
            <w:r>
              <w:rPr>
       </w:rPr>
              <w:t xml:space="preserve"> - Racord jgheab-burlan colorat Wetterbest, pentru sistemul de jgheab cu diametrul de 150 mm si burlan cu diametrul de 97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600001966</w:t>
            </w:r>
            <w:r>
              <w:rPr>
       </w:rPr>
              <w:t xml:space="preserve"> - Jgheab colorat Wetterbest cu diametrul de 150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50.700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600001990</w:t>
            </w:r>
            <w:r>
              <w:rPr>
       </w:rPr>
              <w:t xml:space="preserve"> - Carlig Wetterbest aplicat, colorat cu lungimea de 210 mm, pentru sistemul de jgheab cu diametrul de 150 mm si burlan cu diametrul de 97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600002033</w:t>
            </w:r>
            <w:r>
              <w:rPr>
       </w:rPr>
              <w:t xml:space="preserve"> - Bratara Wetterbest jgheab, colorata, pentru sistemul de jgheab cu diametrul de 150 mm si burlan cu diametrul de 97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600002040</w:t>
            </w:r>
            <w:r>
              <w:rPr>
       </w:rPr>
              <w:t xml:space="preserve"> - Capac jgheab Wetterbest, colorat, pentru sistemul de jgheab cu diametrul de 150 mm si burlan cu diametrul de 97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600002047</w:t>
            </w:r>
            <w:r>
              <w:rPr>
       </w:rPr>
              <w:t xml:space="preserve"> - Contracarlig Wetterbest colorat, pentru sistemul de jgheab cu diametrul de 150 mm si burlan cu diametrul de 97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600002052</w:t>
            </w:r>
            <w:r>
              <w:rPr>
       </w:rPr>
              <w:t xml:space="preserve"> - Cot burlan Wetterbest colorat, pentru sistemul de jgheab cu diametrul de 150 mm si burlan cu diametrul de 97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600002059</w:t>
            </w:r>
            <w:r>
              <w:rPr>
       </w:rPr>
              <w:t xml:space="preserve"> - Prelungire burlan Wetterbest colorat cu lungimea de 90 mm, pentru sistemul de jgheab cu diametrul de 150 mm si burlan cu diametrul de 97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600002077</w:t>
            </w:r>
            <w:r>
              <w:rPr>
       </w:rPr>
              <w:t xml:space="preserve"> - Element de evacuare Wetterbest, colorat, pentru sistemul de jgheab cu diametrul de 125 mm si burlan cu diametrul de 88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6001472</w:t>
            </w:r>
            <w:r>
              <w:rPr>
       </w:rPr>
              <w:t xml:space="preserve"> - Hartie slefuita uscata cu en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9.760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6001654</w:t>
            </w:r>
            <w:r>
              <w:rPr>
       </w:rPr>
              <w:t xml:space="preserve"> - Hirtie slef.usc.sticla foi 23X30 GR 16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6100010</w:t>
            </w:r>
            <w:r>
              <w:rPr>
       </w:rPr>
              <w:t xml:space="preserve"> - Miniu de plumb de inalta dispersie (id)stas:429/79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6100797</w:t>
            </w:r>
            <w:r>
              <w:rPr>
       </w:rPr>
              <w:t xml:space="preserve"> - Grund miniu anticoroziv G.351-4 stas 3097-80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6101337</w:t>
            </w:r>
            <w:r>
              <w:rPr>
       </w:rPr>
              <w:t xml:space="preserve"> - Chit de cutit alb 1522 C.101-2 stas 6592-80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6101572</w:t>
            </w:r>
            <w:r>
              <w:rPr>
       </w:rPr>
              <w:t xml:space="preserve"> - Spuma poliuretanica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11.468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6102815</w:t>
            </w:r>
            <w:r>
              <w:rPr>
       </w:rPr>
              <w:t xml:space="preserve"> - Chit siliconic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6103220</w:t>
            </w:r>
            <w:r>
              <w:rPr>
       </w:rPr>
              <w:t xml:space="preserve"> - Vopsea alba (fp) V.101-1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6104975</w:t>
            </w:r>
            <w:r>
              <w:rPr>
       </w:rPr>
              <w:t xml:space="preserve"> - Vopsea ignifuga de interior I 107/I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708.800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6200573</w:t>
            </w:r>
            <w:r>
              <w:rPr>
       </w:rPr>
              <w:t xml:space="preserve"> - 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6202806</w:t>
            </w:r>
            <w:r>
              <w:rPr>
       </w:rPr>
              <w:t xml:space="preserve"> - Apa industriala in cisterne pentru lucrari de drumuri si terasamente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6202959</w:t>
            </w:r>
            <w:r>
              <w:rPr>
       </w:rPr>
              <w:t xml:space="preserve"> - Carbuni de forja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16496747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64967470" name="Picture"/>
                                <pic:cNvPicPr/>
                              </pic:nvPicPr>
                              <pic:blipFill>
                                <a:blip r:embed="img_0_2_171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6311231</w:t>
            </w:r>
            <w:r>
              <w:rPr>
       </w:rPr>
              <w:t xml:space="preserve"> - Carlig din otel zincate pentru jgheaburi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6311528</w:t>
            </w:r>
            <w:r>
              <w:rPr>
       </w:rPr>
              <w:t xml:space="preserve"> - Scoaba otel pentru constructii din lemn, latime= 65-90MM, L.200-300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75.360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6311903</w:t>
            </w:r>
            <w:r>
              <w:rPr>
       </w:rPr>
              <w:t xml:space="preserve"> - Piesa de imbinare (element de legatura jgheab-jgheab) din tabla de otel zincata tip rsk sistem lindab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6311982</w:t>
            </w:r>
            <w:r>
              <w:rPr>
       </w:rPr>
              <w:t xml:space="preserve"> - Bratara din otel zinc pentru burlane (semirotunde sau drept)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6312345</w:t>
            </w:r>
            <w:r>
              <w:rPr>
       </w:rPr>
              <w:t xml:space="preserve"> - Element de fixare - suruburi autofiletantate pentru grinzi usoare si pt lemn tip swt, dimens 4,8X35 lindab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1,594.800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6312383</w:t>
            </w:r>
            <w:r>
              <w:rPr>
       </w:rPr>
              <w:t xml:space="preserve"> - Tabla coama np 120/170 cu L = 200 MM (lindab)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17.720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6601820</w:t>
            </w:r>
            <w:r>
              <w:rPr>
       </w:rPr>
              <w:t xml:space="preserve"> - Garnitura cauciuc cu inser.tip1 21-40%pinza fls.2-3 toli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6718272</w:t>
            </w:r>
            <w:r>
              <w:rPr>
       </w:rPr>
              <w:t xml:space="preserve"> - Profil pt.etansare din spuma polimerica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8.860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6720291</w:t>
            </w:r>
            <w:r>
              <w:rPr>
       </w:rPr>
              <w:t xml:space="preserve"> - Usa din profile pvc tip rehau S 730 in 2 canate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6720456</w:t>
            </w:r>
            <w:r>
              <w:rPr>
       </w:rPr>
              <w:t xml:space="preserve"> - Burlan din PVC dur tip bramac sistem stabicor cu D = 100 mm si L=  2 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7300071</w:t>
            </w:r>
            <w:r>
              <w:rPr>
       </w:rPr>
              <w:t xml:space="preserve"> - Acetona tehnica de sinteza cal.I; stas 6366-69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7301946</w:t>
            </w:r>
            <w:r>
              <w:rPr>
       </w:rPr>
              <w:t xml:space="preserve"> - Amoniac solutie calitatea I cu continut minim 25%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7304303</w:t>
            </w:r>
            <w:r>
              <w:rPr>
       </w:rPr>
              <w:t xml:space="preserve"> - Bait de nuc granulat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7306661</w:t>
            </w:r>
            <w:r>
              <w:rPr>
       </w:rPr>
              <w:t xml:space="preserve"> - Bumbac de sters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27.179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7308164</w:t>
            </w:r>
            <w:r>
              <w:rPr>
       </w:rPr>
              <w:t xml:space="preserve"> - Carbura calciu tehnica (carbid) stas 102-63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7308669</w:t>
            </w:r>
            <w:r>
              <w:rPr>
       </w:rPr>
              <w:t xml:space="preserve"> - Ceara de parchet forma vara, solida tip a, bidon 10 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7335349</w:t>
            </w:r>
            <w:r>
              <w:rPr>
       </w:rPr>
              <w:t xml:space="preserve"> - Prelucrare cherestea la masini de tamplarie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12.762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7344833</w:t>
            </w:r>
            <w:r>
              <w:rPr>
       </w:rPr>
              <w:t xml:space="preserve"> - Sirma de aluminiu T al99,5 D = 1,60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7800774</w:t>
            </w:r>
            <w:r>
              <w:rPr>
       </w:rPr>
              <w:t xml:space="preserve"> - Folie anticondens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191.376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7800776</w:t>
            </w:r>
            <w:r>
              <w:rPr>
       </w:rPr>
              <w:t xml:space="preserve"> - Surub autofiletant de fixare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285.000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7800780</w:t>
            </w:r>
            <w:r>
              <w:rPr>
       </w:rPr>
              <w:t xml:space="preserve"> - Coama pt invelitori tip lindab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49.875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7800785</w:t>
            </w:r>
            <w:r>
              <w:rPr>
       </w:rPr>
              <w:t xml:space="preserve"> - Profil de etansare pentru invelitori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7800857</w:t>
            </w:r>
            <w:r>
              <w:rPr>
       </w:rPr>
              <w:t xml:space="preserve"> - Amorsa pt. vopsea lavabila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7801020</w:t>
            </w:r>
            <w:r>
              <w:rPr>
       </w:rPr>
              <w:t xml:space="preserve"> - Material marunt (aliaj cositor, apa tare, suruburi, piulite, steari)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7819201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8000277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8006720362</w:t>
            </w:r>
            <w:r>
              <w:rPr>
       </w:rPr>
              <w:t xml:space="preserve"> - Ferestre din profile pvc tip rehau S712 2C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10016848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100168480" name="Picture"/>
                                <pic:cNvPicPr/>
                              </pic:nvPicPr>
                              <pic:blipFill>
                                <a:blip r:embed="img_0_3_21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7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Materiale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Greutate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17.78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  <w:br/>
                    <w:t xml:space="preserve">SC TOP ACTIV PROIECT SRL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08197322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81973220" name="Picture"/>
                                <pic:cNvPicPr/>
                              </pic:nvPicPr>
                              <pic:blipFill>
                                <a:blip r:embed="img_0_4_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82_1.png" Type="http://schemas.openxmlformats.org/officeDocument/2006/relationships/image" Target="media/img_0_0_182_1.png"/>
 <Relationship Id="img_0_1_227_1.png" Type="http://schemas.openxmlformats.org/officeDocument/2006/relationships/image" Target="media/img_0_1_227_1.png"/>
 <Relationship Id="img_0_2_171_1.png" Type="http://schemas.openxmlformats.org/officeDocument/2006/relationships/image" Target="media/img_0_2_171_1.png"/>
 <Relationship Id="img_0_3_219_1.png" Type="http://schemas.openxmlformats.org/officeDocument/2006/relationships/image" Target="media/img_0_3_219_1.png"/>
 <Relationship Id="img_0_4_7_1.png" Type="http://schemas.openxmlformats.org/officeDocument/2006/relationships/image" Target="media/img_0_4_7_1.png"/>
</Relationships>

</file>