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4700"/>
        <w:gridCol w:w="1500"/>
        <w:gridCol w:w="9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SC TOP ACTIV PROIECT SRL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PP si locuinta de serviciu Ocna de Fier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obiectiv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Amenajarea terenului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Amenajari pentru protectia mediului si aducerea terenului la starea initiala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relocarea/protectia utilitatilor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asigurarea utilitatilor necesare obiectivului de investitii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Tema de 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prefezabilitate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fezabilitate/documentatie de avizare a lucrarilor de interventii si deviz general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Documentatiile tehnice necesare in vederea obtinerii avizelor/acordurilor/autorizatiilor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Verificarea tehnica de calitate a proiectului tehnic si a detaliilor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Proiect tehnic si detalii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investitia de baza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Constructii si 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 curente post de politie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Organizare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Lucrari de constructii si instalatii aferente organizarii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Cheltuieli conexe organizarii santierului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2400"/>
              <w:gridCol w:w="24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left"/>
                  </w:pPr>
                  <w:r>
                    <w:rPr>
       </w:rPr>
                    <w:t xml:space="preserve">TOTAL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2400"/>
              <w:gridCol w:w="24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left"/>
                  </w:pPr>
                  <w:r>
                    <w:rPr>
       </w:rPr>
                    <w:t xml:space="preserve">TOTAL (cu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09244726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092447263" name="Picture"/>
                                <pic:cNvPicPr/>
                              </pic:nvPicPr>
                              <pic:blipFill>
                                <a:blip r:embed="img_0_0_13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800"/>
        <w:gridCol w:w="800"/>
        <w:gridCol w:w="4700"/>
        <w:gridCol w:w="24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  <w:br/>
                    <w:t xml:space="preserve">SC TOP ACTIV PROIECT SRL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82428942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24289426" name="Picture"/>
                                <pic:cNvPicPr/>
                              </pic:nvPicPr>
                              <pic:blipFill>
                                <a:blip r:embed="img_0_1_1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36_1.png" Type="http://schemas.openxmlformats.org/officeDocument/2006/relationships/image" Target="media/img_0_0_136_1.png"/>
 <Relationship Id="img_0_1_16_1.png" Type="http://schemas.openxmlformats.org/officeDocument/2006/relationships/image" Target="media/img_0_1_16_1.png"/>
</Relationships>

</file>