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96" w:rsidRDefault="00061A96" w:rsidP="00235B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35B86" w:rsidRPr="00235B86" w:rsidRDefault="00235B86" w:rsidP="00235B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4F68" w:rsidRDefault="00B76117" w:rsidP="007B4F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727547" w:rsidRPr="00727547">
        <w:rPr>
          <w:rFonts w:ascii="Times New Roman" w:hAnsi="Times New Roman" w:cs="Times New Roman"/>
          <w:b/>
          <w:sz w:val="28"/>
          <w:szCs w:val="28"/>
          <w:lang w:val="ro-RO"/>
        </w:rPr>
        <w:t xml:space="preserve">onturile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de la Tre</w:t>
      </w:r>
      <w:r w:rsidR="008C5438">
        <w:rPr>
          <w:rFonts w:ascii="Times New Roman" w:hAnsi="Times New Roman" w:cs="Times New Roman"/>
          <w:b/>
          <w:sz w:val="28"/>
          <w:szCs w:val="28"/>
          <w:lang w:val="ro-RO"/>
        </w:rPr>
        <w:t>z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oreria Reşiţa î</w:t>
      </w:r>
      <w:r w:rsidR="00727547">
        <w:rPr>
          <w:rFonts w:ascii="Times New Roman" w:hAnsi="Times New Roman" w:cs="Times New Roman"/>
          <w:sz w:val="28"/>
          <w:szCs w:val="28"/>
          <w:lang w:val="ro-RO"/>
        </w:rPr>
        <w:t xml:space="preserve">n care vor fi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727547">
        <w:rPr>
          <w:rFonts w:ascii="Times New Roman" w:hAnsi="Times New Roman" w:cs="Times New Roman"/>
          <w:sz w:val="28"/>
          <w:szCs w:val="28"/>
          <w:lang w:val="ro-RO"/>
        </w:rPr>
        <w:t xml:space="preserve">ncasate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727547">
        <w:rPr>
          <w:rFonts w:ascii="Times New Roman" w:hAnsi="Times New Roman" w:cs="Times New Roman"/>
          <w:sz w:val="28"/>
          <w:szCs w:val="28"/>
          <w:lang w:val="ro-RO"/>
        </w:rPr>
        <w:t>ncep</w:t>
      </w:r>
      <w:r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727547">
        <w:rPr>
          <w:rFonts w:ascii="Times New Roman" w:hAnsi="Times New Roman" w:cs="Times New Roman"/>
          <w:sz w:val="28"/>
          <w:szCs w:val="28"/>
          <w:lang w:val="ro-RO"/>
        </w:rPr>
        <w:t xml:space="preserve">nd cu data de </w:t>
      </w:r>
      <w:r w:rsidR="00727547" w:rsidRPr="00727547">
        <w:rPr>
          <w:rFonts w:ascii="Times New Roman" w:hAnsi="Times New Roman" w:cs="Times New Roman"/>
          <w:b/>
          <w:sz w:val="28"/>
          <w:szCs w:val="28"/>
          <w:lang w:val="ro-RO"/>
        </w:rPr>
        <w:t>01.07.2025</w:t>
      </w:r>
      <w:r w:rsidR="00727547">
        <w:rPr>
          <w:rFonts w:ascii="Times New Roman" w:hAnsi="Times New Roman" w:cs="Times New Roman"/>
          <w:sz w:val="28"/>
          <w:szCs w:val="28"/>
          <w:lang w:val="ro-RO"/>
        </w:rPr>
        <w:t xml:space="preserve"> venituril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27547">
        <w:rPr>
          <w:rFonts w:ascii="Times New Roman" w:hAnsi="Times New Roman" w:cs="Times New Roman"/>
          <w:sz w:val="28"/>
          <w:szCs w:val="28"/>
          <w:lang w:val="ro-RO"/>
        </w:rPr>
        <w:t xml:space="preserve"> bugetului de stat aferente institu</w:t>
      </w:r>
      <w:r w:rsidR="008C543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727547">
        <w:rPr>
          <w:rFonts w:ascii="Times New Roman" w:hAnsi="Times New Roman" w:cs="Times New Roman"/>
          <w:sz w:val="28"/>
          <w:szCs w:val="28"/>
          <w:lang w:val="ro-RO"/>
        </w:rPr>
        <w:t>iilor din subordinea MAI,</w:t>
      </w:r>
      <w:r w:rsidR="008F7B4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C5438" w:rsidRPr="008C5438">
        <w:rPr>
          <w:rFonts w:ascii="Times New Roman" w:hAnsi="Times New Roman" w:cs="Times New Roman"/>
          <w:b/>
          <w:sz w:val="28"/>
          <w:szCs w:val="28"/>
          <w:lang w:val="ro-RO"/>
        </w:rPr>
        <w:t>IPJ Caraş-Severin</w:t>
      </w:r>
      <w:r w:rsidR="008C543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8C5438" w:rsidRPr="008C5438">
        <w:rPr>
          <w:rFonts w:ascii="Times New Roman" w:hAnsi="Times New Roman" w:cs="Times New Roman"/>
          <w:b/>
          <w:sz w:val="28"/>
          <w:szCs w:val="28"/>
          <w:lang w:val="ro-RO"/>
        </w:rPr>
        <w:t>CUI: 3228438</w:t>
      </w:r>
      <w:r w:rsidR="008C5438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4E12B1" w:rsidRDefault="004E12B1" w:rsidP="008C5438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4F68">
        <w:rPr>
          <w:rFonts w:ascii="Times New Roman" w:hAnsi="Times New Roman" w:cs="Times New Roman"/>
          <w:sz w:val="28"/>
          <w:szCs w:val="28"/>
        </w:rPr>
        <w:t>20A310300</w:t>
      </w:r>
      <w:r w:rsidR="007B4F68">
        <w:rPr>
          <w:rFonts w:ascii="Times New Roman" w:hAnsi="Times New Roman" w:cs="Times New Roman"/>
          <w:sz w:val="28"/>
          <w:szCs w:val="28"/>
        </w:rPr>
        <w:t xml:space="preserve"> – RO96TREZ18120310103XXXX</w:t>
      </w:r>
      <w:r w:rsidR="006A2523">
        <w:rPr>
          <w:rFonts w:ascii="Times New Roman" w:hAnsi="Times New Roman" w:cs="Times New Roman"/>
          <w:sz w:val="28"/>
          <w:szCs w:val="28"/>
        </w:rPr>
        <w:t>X</w:t>
      </w:r>
      <w:r w:rsidR="007B4F68">
        <w:rPr>
          <w:rFonts w:ascii="Times New Roman" w:hAnsi="Times New Roman" w:cs="Times New Roman"/>
          <w:sz w:val="28"/>
          <w:szCs w:val="28"/>
        </w:rPr>
        <w:t xml:space="preserve"> – dobânzi aferente vânzării locuinţelor de serviciu cu plata în rate;</w:t>
      </w:r>
    </w:p>
    <w:p w:rsidR="004E12B1" w:rsidRDefault="004E12B1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20A330800</w:t>
      </w:r>
      <w:r w:rsidR="007B4F68">
        <w:rPr>
          <w:rFonts w:ascii="Times New Roman" w:hAnsi="Times New Roman" w:cs="Times New Roman"/>
          <w:sz w:val="28"/>
          <w:szCs w:val="28"/>
        </w:rPr>
        <w:t xml:space="preserve"> – RO28TRE</w:t>
      </w:r>
      <w:r w:rsidR="006A2523">
        <w:rPr>
          <w:rFonts w:ascii="Times New Roman" w:hAnsi="Times New Roman" w:cs="Times New Roman"/>
          <w:sz w:val="28"/>
          <w:szCs w:val="28"/>
        </w:rPr>
        <w:t>Z</w:t>
      </w:r>
      <w:r w:rsidR="00A26C1C">
        <w:rPr>
          <w:rFonts w:ascii="Times New Roman" w:hAnsi="Times New Roman" w:cs="Times New Roman"/>
          <w:sz w:val="28"/>
          <w:szCs w:val="28"/>
        </w:rPr>
        <w:t xml:space="preserve">18120330108XXXXX </w:t>
      </w:r>
      <w:r w:rsidR="007B4F68">
        <w:rPr>
          <w:rFonts w:ascii="Times New Roman" w:hAnsi="Times New Roman" w:cs="Times New Roman"/>
          <w:sz w:val="28"/>
          <w:szCs w:val="28"/>
        </w:rPr>
        <w:t>– servicii de transport aerian / auto/ însoţire transport şi alte servicii</w:t>
      </w:r>
    </w:p>
    <w:p w:rsidR="004E12B1" w:rsidRDefault="004E12B1" w:rsidP="008C5438">
      <w:pPr>
        <w:pStyle w:val="ListParagraph"/>
        <w:numPr>
          <w:ilvl w:val="0"/>
          <w:numId w:val="3"/>
        </w:numPr>
        <w:ind w:left="810" w:hanging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20A332600</w:t>
      </w:r>
      <w:r w:rsidR="007B4F68">
        <w:rPr>
          <w:rFonts w:ascii="Times New Roman" w:hAnsi="Times New Roman" w:cs="Times New Roman"/>
          <w:sz w:val="28"/>
          <w:szCs w:val="28"/>
        </w:rPr>
        <w:t xml:space="preserve"> – RO76TREZ18120330126XXXXX – venituri din pagube, despăgubiri şi alte asemenea</w:t>
      </w:r>
    </w:p>
    <w:p w:rsidR="004E12B1" w:rsidRDefault="004E12B1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20A335000</w:t>
      </w:r>
      <w:r w:rsidR="007B4F68">
        <w:rPr>
          <w:rFonts w:ascii="Times New Roman" w:hAnsi="Times New Roman" w:cs="Times New Roman"/>
          <w:sz w:val="28"/>
          <w:szCs w:val="28"/>
        </w:rPr>
        <w:t xml:space="preserve"> – RO43TREZ18120330150XXXXX – închirierea de spaţii / bunuri</w:t>
      </w:r>
    </w:p>
    <w:p w:rsidR="004E12B1" w:rsidRDefault="004E12B1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20A340100</w:t>
      </w:r>
      <w:r w:rsidR="007B4F68">
        <w:rPr>
          <w:rFonts w:ascii="Times New Roman" w:hAnsi="Times New Roman" w:cs="Times New Roman"/>
          <w:sz w:val="28"/>
          <w:szCs w:val="28"/>
        </w:rPr>
        <w:t xml:space="preserve"> – RO98TREZ18120340101X</w:t>
      </w:r>
      <w:bookmarkStart w:id="0" w:name="_GoBack"/>
      <w:bookmarkEnd w:id="0"/>
      <w:r w:rsidR="007B4F68">
        <w:rPr>
          <w:rFonts w:ascii="Times New Roman" w:hAnsi="Times New Roman" w:cs="Times New Roman"/>
          <w:sz w:val="28"/>
          <w:szCs w:val="28"/>
        </w:rPr>
        <w:t>XXXX – venituri generate de eliberarea / acordarea de autorizaţii, vize, avize şi atestate pentru arme, armurieri, artificieri, pirotehnişti, poligoane de tragere, operaţiuni cu materii explosive</w:t>
      </w:r>
    </w:p>
    <w:p w:rsidR="007B4F68" w:rsidRDefault="007B4F68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20A340100 – RO98TREZ18120340101XXXXX – avizarea efectuării lucrărilor care implică închiderea sau crearea de restricţii pentru </w:t>
      </w:r>
      <w:r w:rsidR="00B76117">
        <w:rPr>
          <w:rFonts w:ascii="Times New Roman" w:hAnsi="Times New Roman" w:cs="Times New Roman"/>
          <w:sz w:val="28"/>
          <w:szCs w:val="28"/>
        </w:rPr>
        <w:t>circulaţia pe drumurile publice, a proiectelor de instalare a mijloacelor de semnalizare rutieră, precum şi amplasarea obiectivelor social-economice în zona drumului public şi proiectarea, construcţia sau amenajarea intersecţiilor şi a căilor de acces la drumul public</w:t>
      </w:r>
    </w:p>
    <w:p w:rsidR="00B76117" w:rsidRDefault="00B76117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20A340100 – RO98TREZ18120340101XXXXX – autorizarea persoanelor fizice şi juridice care deţin şi/sau comercializează detectoare de metale</w:t>
      </w:r>
    </w:p>
    <w:p w:rsidR="00B76117" w:rsidRPr="00B76117" w:rsidRDefault="00B76117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20A340100 – RO98TREZ18120340101XXXXX – examinarea pentru verificarea cunoştinţelor în vederea atestării calităţii de detective particular</w:t>
      </w:r>
    </w:p>
    <w:p w:rsidR="004E12B1" w:rsidRDefault="004E12B1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20A365000</w:t>
      </w:r>
      <w:r w:rsidR="007B4F68">
        <w:rPr>
          <w:rFonts w:ascii="Times New Roman" w:hAnsi="Times New Roman" w:cs="Times New Roman"/>
          <w:sz w:val="28"/>
          <w:szCs w:val="28"/>
        </w:rPr>
        <w:t xml:space="preserve"> </w:t>
      </w:r>
      <w:r w:rsidR="00B76117">
        <w:rPr>
          <w:rFonts w:ascii="Times New Roman" w:hAnsi="Times New Roman" w:cs="Times New Roman"/>
          <w:sz w:val="28"/>
          <w:szCs w:val="28"/>
        </w:rPr>
        <w:t>– RO18TREZ18120360150XXXXX -</w:t>
      </w:r>
      <w:r w:rsidR="007B4F68">
        <w:rPr>
          <w:rFonts w:ascii="Times New Roman" w:hAnsi="Times New Roman" w:cs="Times New Roman"/>
          <w:sz w:val="28"/>
          <w:szCs w:val="28"/>
        </w:rPr>
        <w:t xml:space="preserve"> </w:t>
      </w:r>
      <w:r w:rsidR="00B76117">
        <w:rPr>
          <w:rFonts w:ascii="Times New Roman" w:hAnsi="Times New Roman" w:cs="Times New Roman"/>
          <w:sz w:val="28"/>
          <w:szCs w:val="28"/>
        </w:rPr>
        <w:t>fotocopiere documente din dosarul penal</w:t>
      </w:r>
    </w:p>
    <w:p w:rsidR="00B76117" w:rsidRDefault="00B76117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20A365000 - RO18TREZ18120360150XXXXX -  venituri din penalităţi, executare garanţii</w:t>
      </w:r>
    </w:p>
    <w:p w:rsidR="00B76117" w:rsidRPr="00B76117" w:rsidRDefault="00B76117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20A365000 - RO18TREZ18120360150XXXXX -  venituri din penalităţi, executare garanţii</w:t>
      </w:r>
    </w:p>
    <w:p w:rsidR="00B76117" w:rsidRDefault="00B76117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20A390100 – RO24TREZ18120390101XXXXX -  valorificare de bunuri deşeuri</w:t>
      </w:r>
    </w:p>
    <w:p w:rsidR="004E12B1" w:rsidRPr="004E12B1" w:rsidRDefault="004E12B1" w:rsidP="008C5438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20A390300</w:t>
      </w:r>
      <w:r w:rsidR="00B76117">
        <w:rPr>
          <w:rFonts w:ascii="Times New Roman" w:hAnsi="Times New Roman" w:cs="Times New Roman"/>
          <w:sz w:val="28"/>
          <w:szCs w:val="28"/>
        </w:rPr>
        <w:t xml:space="preserve"> –</w:t>
      </w:r>
      <w:r w:rsidR="00B76117" w:rsidRPr="00B76117">
        <w:rPr>
          <w:rFonts w:ascii="Times New Roman" w:hAnsi="Times New Roman" w:cs="Times New Roman"/>
          <w:sz w:val="28"/>
          <w:szCs w:val="28"/>
        </w:rPr>
        <w:t xml:space="preserve"> </w:t>
      </w:r>
      <w:r w:rsidR="00B76117">
        <w:rPr>
          <w:rFonts w:ascii="Times New Roman" w:hAnsi="Times New Roman" w:cs="Times New Roman"/>
          <w:sz w:val="28"/>
          <w:szCs w:val="28"/>
        </w:rPr>
        <w:t>RO94TREZ18120390103XXXXX -  vânzarea locuinţelor de serviciu</w:t>
      </w:r>
    </w:p>
    <w:p w:rsidR="009D72BB" w:rsidRPr="00C81AF6" w:rsidRDefault="00727547" w:rsidP="008C5438">
      <w:pPr>
        <w:jc w:val="both"/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</w:p>
    <w:sectPr w:rsidR="009D72BB" w:rsidRPr="00C81AF6" w:rsidSect="008C5438">
      <w:pgSz w:w="15840" w:h="12240" w:orient="landscape"/>
      <w:pgMar w:top="1440" w:right="45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18" w:rsidRDefault="00B60018" w:rsidP="00F11EE2">
      <w:pPr>
        <w:spacing w:after="0" w:line="240" w:lineRule="auto"/>
      </w:pPr>
      <w:r>
        <w:separator/>
      </w:r>
    </w:p>
  </w:endnote>
  <w:endnote w:type="continuationSeparator" w:id="0">
    <w:p w:rsidR="00B60018" w:rsidRDefault="00B60018" w:rsidP="00F1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18" w:rsidRDefault="00B60018" w:rsidP="00F11EE2">
      <w:pPr>
        <w:spacing w:after="0" w:line="240" w:lineRule="auto"/>
      </w:pPr>
      <w:r>
        <w:separator/>
      </w:r>
    </w:p>
  </w:footnote>
  <w:footnote w:type="continuationSeparator" w:id="0">
    <w:p w:rsidR="00B60018" w:rsidRDefault="00B60018" w:rsidP="00F1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74D78"/>
    <w:multiLevelType w:val="hybridMultilevel"/>
    <w:tmpl w:val="6BDC53CE"/>
    <w:lvl w:ilvl="0" w:tplc="72967C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832D7"/>
    <w:multiLevelType w:val="hybridMultilevel"/>
    <w:tmpl w:val="BE0A2322"/>
    <w:lvl w:ilvl="0" w:tplc="AD8C75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B1F00"/>
    <w:multiLevelType w:val="hybridMultilevel"/>
    <w:tmpl w:val="EAF6A71E"/>
    <w:lvl w:ilvl="0" w:tplc="5A9C9A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76"/>
    <w:rsid w:val="000340E9"/>
    <w:rsid w:val="000451D4"/>
    <w:rsid w:val="00045E28"/>
    <w:rsid w:val="00056957"/>
    <w:rsid w:val="000569EF"/>
    <w:rsid w:val="00061A96"/>
    <w:rsid w:val="00076F5E"/>
    <w:rsid w:val="000947B1"/>
    <w:rsid w:val="000A19AE"/>
    <w:rsid w:val="000B60C7"/>
    <w:rsid w:val="000C4BF0"/>
    <w:rsid w:val="000E32DF"/>
    <w:rsid w:val="000F343E"/>
    <w:rsid w:val="001216DA"/>
    <w:rsid w:val="0012715F"/>
    <w:rsid w:val="001329BD"/>
    <w:rsid w:val="001355D6"/>
    <w:rsid w:val="001459A3"/>
    <w:rsid w:val="00151B1A"/>
    <w:rsid w:val="00156158"/>
    <w:rsid w:val="001646E3"/>
    <w:rsid w:val="00165074"/>
    <w:rsid w:val="001676EE"/>
    <w:rsid w:val="001733B5"/>
    <w:rsid w:val="00183728"/>
    <w:rsid w:val="00192438"/>
    <w:rsid w:val="001A19F5"/>
    <w:rsid w:val="001A452D"/>
    <w:rsid w:val="001A6576"/>
    <w:rsid w:val="001B35BB"/>
    <w:rsid w:val="001C7AB3"/>
    <w:rsid w:val="001E2558"/>
    <w:rsid w:val="001E2CE8"/>
    <w:rsid w:val="001F43EA"/>
    <w:rsid w:val="0022117E"/>
    <w:rsid w:val="00224E31"/>
    <w:rsid w:val="0022533D"/>
    <w:rsid w:val="0022541F"/>
    <w:rsid w:val="00231C70"/>
    <w:rsid w:val="00235B86"/>
    <w:rsid w:val="0024128C"/>
    <w:rsid w:val="0024226A"/>
    <w:rsid w:val="00257B56"/>
    <w:rsid w:val="002633B3"/>
    <w:rsid w:val="00275C8D"/>
    <w:rsid w:val="00280442"/>
    <w:rsid w:val="00285E56"/>
    <w:rsid w:val="00287788"/>
    <w:rsid w:val="002965CF"/>
    <w:rsid w:val="002A7060"/>
    <w:rsid w:val="002A7E81"/>
    <w:rsid w:val="002B78D6"/>
    <w:rsid w:val="00300FEC"/>
    <w:rsid w:val="00311D43"/>
    <w:rsid w:val="003364FE"/>
    <w:rsid w:val="0034094F"/>
    <w:rsid w:val="00341272"/>
    <w:rsid w:val="00344191"/>
    <w:rsid w:val="00344F9B"/>
    <w:rsid w:val="003810D0"/>
    <w:rsid w:val="003818D1"/>
    <w:rsid w:val="003825E8"/>
    <w:rsid w:val="00383504"/>
    <w:rsid w:val="00396D23"/>
    <w:rsid w:val="003D3D88"/>
    <w:rsid w:val="003D49DA"/>
    <w:rsid w:val="003D59E5"/>
    <w:rsid w:val="003D691C"/>
    <w:rsid w:val="003E1EDC"/>
    <w:rsid w:val="003E3409"/>
    <w:rsid w:val="003E36E9"/>
    <w:rsid w:val="00400D54"/>
    <w:rsid w:val="00402E15"/>
    <w:rsid w:val="00407232"/>
    <w:rsid w:val="00425062"/>
    <w:rsid w:val="0043348D"/>
    <w:rsid w:val="0043523E"/>
    <w:rsid w:val="00493981"/>
    <w:rsid w:val="004B51A1"/>
    <w:rsid w:val="004B76EB"/>
    <w:rsid w:val="004D0137"/>
    <w:rsid w:val="004D0DED"/>
    <w:rsid w:val="004D0FB7"/>
    <w:rsid w:val="004E12B1"/>
    <w:rsid w:val="00505763"/>
    <w:rsid w:val="005260F4"/>
    <w:rsid w:val="00530176"/>
    <w:rsid w:val="0053604C"/>
    <w:rsid w:val="00537958"/>
    <w:rsid w:val="00542FD6"/>
    <w:rsid w:val="00544169"/>
    <w:rsid w:val="00546453"/>
    <w:rsid w:val="00551918"/>
    <w:rsid w:val="005526EB"/>
    <w:rsid w:val="00552F59"/>
    <w:rsid w:val="005710D5"/>
    <w:rsid w:val="00571214"/>
    <w:rsid w:val="00572B9C"/>
    <w:rsid w:val="005730CC"/>
    <w:rsid w:val="0059442F"/>
    <w:rsid w:val="005A053E"/>
    <w:rsid w:val="005A3C07"/>
    <w:rsid w:val="005B08AF"/>
    <w:rsid w:val="005C507A"/>
    <w:rsid w:val="005C7F0F"/>
    <w:rsid w:val="005E5DFC"/>
    <w:rsid w:val="005F6057"/>
    <w:rsid w:val="00611863"/>
    <w:rsid w:val="0063006D"/>
    <w:rsid w:val="00630203"/>
    <w:rsid w:val="006463D3"/>
    <w:rsid w:val="00677AD9"/>
    <w:rsid w:val="006A2523"/>
    <w:rsid w:val="006A309F"/>
    <w:rsid w:val="006B607F"/>
    <w:rsid w:val="006B6DD9"/>
    <w:rsid w:val="006C5A0D"/>
    <w:rsid w:val="006C7022"/>
    <w:rsid w:val="006D4B9D"/>
    <w:rsid w:val="006F500A"/>
    <w:rsid w:val="007055C2"/>
    <w:rsid w:val="00712D91"/>
    <w:rsid w:val="007233E8"/>
    <w:rsid w:val="00727547"/>
    <w:rsid w:val="007279DE"/>
    <w:rsid w:val="007323B3"/>
    <w:rsid w:val="007512BC"/>
    <w:rsid w:val="00775F8A"/>
    <w:rsid w:val="00782111"/>
    <w:rsid w:val="00784187"/>
    <w:rsid w:val="007A07C8"/>
    <w:rsid w:val="007B4F68"/>
    <w:rsid w:val="007B6BF4"/>
    <w:rsid w:val="007D31D8"/>
    <w:rsid w:val="007D60EF"/>
    <w:rsid w:val="008056F7"/>
    <w:rsid w:val="0081599B"/>
    <w:rsid w:val="00817B91"/>
    <w:rsid w:val="0083321E"/>
    <w:rsid w:val="00835446"/>
    <w:rsid w:val="00836358"/>
    <w:rsid w:val="0084413F"/>
    <w:rsid w:val="00895116"/>
    <w:rsid w:val="008B0B4A"/>
    <w:rsid w:val="008C0628"/>
    <w:rsid w:val="008C5438"/>
    <w:rsid w:val="008C6A59"/>
    <w:rsid w:val="008E0AE4"/>
    <w:rsid w:val="008F72E2"/>
    <w:rsid w:val="008F7B47"/>
    <w:rsid w:val="00901202"/>
    <w:rsid w:val="009220B0"/>
    <w:rsid w:val="009355C2"/>
    <w:rsid w:val="00941BCD"/>
    <w:rsid w:val="0094405A"/>
    <w:rsid w:val="00951375"/>
    <w:rsid w:val="00952845"/>
    <w:rsid w:val="00961CD5"/>
    <w:rsid w:val="00966F9C"/>
    <w:rsid w:val="0099485F"/>
    <w:rsid w:val="00995FD2"/>
    <w:rsid w:val="009A062D"/>
    <w:rsid w:val="009A1AEC"/>
    <w:rsid w:val="009B6B18"/>
    <w:rsid w:val="009B7A68"/>
    <w:rsid w:val="009C7A7B"/>
    <w:rsid w:val="009D72BB"/>
    <w:rsid w:val="009E3522"/>
    <w:rsid w:val="00A114C4"/>
    <w:rsid w:val="00A16105"/>
    <w:rsid w:val="00A26C1C"/>
    <w:rsid w:val="00A436A8"/>
    <w:rsid w:val="00A558C9"/>
    <w:rsid w:val="00A67F01"/>
    <w:rsid w:val="00A958A4"/>
    <w:rsid w:val="00AA3D46"/>
    <w:rsid w:val="00AA6B41"/>
    <w:rsid w:val="00AD5EC6"/>
    <w:rsid w:val="00AF7CCF"/>
    <w:rsid w:val="00B02383"/>
    <w:rsid w:val="00B10A2A"/>
    <w:rsid w:val="00B11D57"/>
    <w:rsid w:val="00B2004D"/>
    <w:rsid w:val="00B239D9"/>
    <w:rsid w:val="00B4476A"/>
    <w:rsid w:val="00B60018"/>
    <w:rsid w:val="00B62040"/>
    <w:rsid w:val="00B6617E"/>
    <w:rsid w:val="00B671FF"/>
    <w:rsid w:val="00B76117"/>
    <w:rsid w:val="00B76E9F"/>
    <w:rsid w:val="00B848CD"/>
    <w:rsid w:val="00BB39A0"/>
    <w:rsid w:val="00BB7160"/>
    <w:rsid w:val="00BC276B"/>
    <w:rsid w:val="00BC3698"/>
    <w:rsid w:val="00BF21E2"/>
    <w:rsid w:val="00BF22CF"/>
    <w:rsid w:val="00C14D8B"/>
    <w:rsid w:val="00C41B5B"/>
    <w:rsid w:val="00C42BCE"/>
    <w:rsid w:val="00C55585"/>
    <w:rsid w:val="00C65478"/>
    <w:rsid w:val="00C6796B"/>
    <w:rsid w:val="00C758BA"/>
    <w:rsid w:val="00C76D68"/>
    <w:rsid w:val="00C81AF6"/>
    <w:rsid w:val="00C85821"/>
    <w:rsid w:val="00C92429"/>
    <w:rsid w:val="00CA2773"/>
    <w:rsid w:val="00CB2BC0"/>
    <w:rsid w:val="00CC2E54"/>
    <w:rsid w:val="00CD1610"/>
    <w:rsid w:val="00CD27C7"/>
    <w:rsid w:val="00D3458A"/>
    <w:rsid w:val="00D51C0D"/>
    <w:rsid w:val="00D62727"/>
    <w:rsid w:val="00D76C8C"/>
    <w:rsid w:val="00D86E6B"/>
    <w:rsid w:val="00DA385B"/>
    <w:rsid w:val="00DA5C79"/>
    <w:rsid w:val="00DB23EC"/>
    <w:rsid w:val="00E004B3"/>
    <w:rsid w:val="00E15A4D"/>
    <w:rsid w:val="00E1741D"/>
    <w:rsid w:val="00E31019"/>
    <w:rsid w:val="00E85096"/>
    <w:rsid w:val="00E86BE4"/>
    <w:rsid w:val="00E914FC"/>
    <w:rsid w:val="00E94DDA"/>
    <w:rsid w:val="00EA1C5C"/>
    <w:rsid w:val="00EA3380"/>
    <w:rsid w:val="00EB16D2"/>
    <w:rsid w:val="00EB2544"/>
    <w:rsid w:val="00EC2D75"/>
    <w:rsid w:val="00EC7D04"/>
    <w:rsid w:val="00ED139C"/>
    <w:rsid w:val="00F01B33"/>
    <w:rsid w:val="00F10A23"/>
    <w:rsid w:val="00F11EE2"/>
    <w:rsid w:val="00F11EF6"/>
    <w:rsid w:val="00F12A2F"/>
    <w:rsid w:val="00F26672"/>
    <w:rsid w:val="00F27358"/>
    <w:rsid w:val="00F41236"/>
    <w:rsid w:val="00F735EF"/>
    <w:rsid w:val="00FB6BD4"/>
    <w:rsid w:val="00FD5693"/>
    <w:rsid w:val="00FF382F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FBFCD-59D7-4298-AA83-EBB2F54E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30176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0176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Header">
    <w:name w:val="header"/>
    <w:basedOn w:val="Normal"/>
    <w:link w:val="HeaderChar"/>
    <w:unhideWhenUsed/>
    <w:rsid w:val="0053017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301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7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F1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11EE2"/>
  </w:style>
  <w:style w:type="character" w:customStyle="1" w:styleId="Heading1Char">
    <w:name w:val="Heading 1 Char"/>
    <w:basedOn w:val="DefaultParagraphFont"/>
    <w:link w:val="Heading1"/>
    <w:uiPriority w:val="9"/>
    <w:rsid w:val="003D4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3D49DA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3D49DA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F12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Giurgiu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bratu_daniela_GR</dc:creator>
  <cp:lastModifiedBy>ratiu bianca CS</cp:lastModifiedBy>
  <cp:revision>5</cp:revision>
  <cp:lastPrinted>2025-06-19T04:59:00Z</cp:lastPrinted>
  <dcterms:created xsi:type="dcterms:W3CDTF">2025-06-25T13:06:00Z</dcterms:created>
  <dcterms:modified xsi:type="dcterms:W3CDTF">2025-06-26T07:04:00Z</dcterms:modified>
</cp:coreProperties>
</file>