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82.633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57.324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14.988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9.252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143.610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64.000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11.906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11.825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1.794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12221</w:t>
            </w:r>
            <w:r>
              <w:rPr>
       </w:rPr>
              <w:t xml:space="preserve"> - 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12311</w:t>
            </w:r>
            <w:r>
              <w:rPr>
       </w:rPr>
              <w:t xml:space="preserve"> - 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12321</w:t>
            </w:r>
            <w:r>
              <w:rPr>
       </w:rPr>
              <w:t xml:space="preserve"> - 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6.302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12341</w:t>
            </w:r>
            <w:r>
              <w:rPr>
       </w:rPr>
              <w:t xml:space="preserve"> - 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6.346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13111</w:t>
            </w:r>
            <w:r>
              <w:rPr>
       </w:rPr>
              <w:t xml:space="preserve"> - Tinichigiu sant.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31.569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13141</w:t>
            </w:r>
            <w:r>
              <w:rPr>
       </w:rPr>
              <w:t xml:space="preserve"> - Tinichigiu santier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31.569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13311</w:t>
            </w:r>
            <w:r>
              <w:rPr>
       </w:rPr>
              <w:t xml:space="preserve"> - 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7.828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281.974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68.300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14160</w:t>
            </w:r>
            <w:r>
              <w:rPr>
       </w:rPr>
              <w:t xml:space="preserve"> - 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14180</w:t>
            </w:r>
            <w:r>
              <w:rPr>
       </w:rPr>
              <w:t xml:space="preserve"> - 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14400</w:t>
            </w:r>
            <w:r>
              <w:rPr>
       </w:rPr>
              <w:t xml:space="preserve"> - Faiantar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74.686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129.924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125.272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391.180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2.533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115.686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49.500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307.899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142.890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042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04228" name="Picture"/>
                                <pic:cNvPicPr/>
                              </pic:nvPicPr>
                              <pic:blipFill>
                                <a:blip r:embed="img_0_0_22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466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74.190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136.125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144.191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100.526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145.544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200.704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3,141.600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59444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944445" name="Picture"/>
                                <pic:cNvPicPr/>
                              </pic:nvPicPr>
                              <pic:blipFill>
                                <a:blip r:embed="img_0_1_6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22_1.png" Type="http://schemas.openxmlformats.org/officeDocument/2006/relationships/image" Target="media/img_0_0_222_1.png"/>
 <Relationship Id="img_0_1_69_1.png" Type="http://schemas.openxmlformats.org/officeDocument/2006/relationships/image" Target="media/img_0_1_69_1.png"/>
</Relationships>

</file>