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0"/>
        <w:gridCol w:w="3200"/>
        <w:gridCol w:w="100"/>
        <w:gridCol w:w="400"/>
      </w:tblGrid>
      <w:tr w:rsidR="00623C4B" w14:paraId="0942B7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F5AEC3" w14:textId="77777777" w:rsidR="00623C4B" w:rsidRDefault="00623C4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800" w:type="dxa"/>
          </w:tcPr>
          <w:p w14:paraId="5B3E4A7A" w14:textId="77777777" w:rsidR="00623C4B" w:rsidRDefault="00623C4B">
            <w:pPr>
              <w:pStyle w:val="EMPTYCELLSTYLE"/>
            </w:pPr>
          </w:p>
        </w:tc>
        <w:tc>
          <w:tcPr>
            <w:tcW w:w="3200" w:type="dxa"/>
          </w:tcPr>
          <w:p w14:paraId="7FBC09C7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BD000DD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25BE1BF1" w14:textId="77777777" w:rsidR="00623C4B" w:rsidRDefault="00623C4B">
            <w:pPr>
              <w:pStyle w:val="EMPTYCELLSTYLE"/>
            </w:pPr>
          </w:p>
        </w:tc>
      </w:tr>
      <w:tr w:rsidR="00623C4B" w14:paraId="32D06D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88959B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623C4B" w14:paraId="36BF50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E03F0B" w14:textId="77777777" w:rsidR="00623C4B" w:rsidRDefault="00623C4B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56DF336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C3EF47" w14:textId="77777777" w:rsidR="00623C4B" w:rsidRDefault="00623C4B">
                  <w:pPr>
                    <w:pStyle w:val="Margins"/>
                    <w:jc w:val="right"/>
                  </w:pPr>
                </w:p>
              </w:tc>
            </w:tr>
          </w:tbl>
          <w:p w14:paraId="6471096D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5F8390D5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5582D58" w14:textId="77777777" w:rsidR="00623C4B" w:rsidRDefault="00623C4B">
            <w:pPr>
              <w:pStyle w:val="EMPTYCELLSTYLE"/>
            </w:pPr>
          </w:p>
        </w:tc>
      </w:tr>
      <w:tr w:rsidR="00623C4B" w14:paraId="25A632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0100BEA4" w14:textId="77777777" w:rsidR="00623C4B" w:rsidRDefault="00623C4B">
            <w:pPr>
              <w:pStyle w:val="EMPTYCELLSTYLE"/>
            </w:pPr>
          </w:p>
        </w:tc>
        <w:tc>
          <w:tcPr>
            <w:tcW w:w="7800" w:type="dxa"/>
          </w:tcPr>
          <w:p w14:paraId="149E46FD" w14:textId="77777777" w:rsidR="00623C4B" w:rsidRDefault="00623C4B">
            <w:pPr>
              <w:pStyle w:val="EMPTYCELLSTYLE"/>
            </w:pPr>
          </w:p>
        </w:tc>
        <w:tc>
          <w:tcPr>
            <w:tcW w:w="3200" w:type="dxa"/>
          </w:tcPr>
          <w:p w14:paraId="17160E3D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442CED39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A95889A" w14:textId="77777777" w:rsidR="00623C4B" w:rsidRDefault="00623C4B">
            <w:pPr>
              <w:pStyle w:val="EMPTYCELLSTYLE"/>
            </w:pPr>
          </w:p>
        </w:tc>
      </w:tr>
      <w:tr w:rsidR="00623C4B" w14:paraId="6C647A71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14:paraId="73EBEE9A" w14:textId="77777777" w:rsidR="00623C4B" w:rsidRDefault="00623C4B">
            <w:pPr>
              <w:pStyle w:val="EMPTYCELLSTYLE"/>
            </w:pPr>
          </w:p>
        </w:tc>
        <w:tc>
          <w:tcPr>
            <w:tcW w:w="7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6400"/>
            </w:tblGrid>
            <w:tr w:rsidR="00623C4B" w14:paraId="0D5DB7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D7A30" w14:textId="77777777" w:rsidR="00623C4B" w:rsidRDefault="000B1D5C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B5612D" w14:textId="77777777" w:rsidR="00623C4B" w:rsidRDefault="000B1D5C">
                  <w:pPr>
                    <w:pStyle w:val="Description"/>
                  </w:pPr>
                  <w:r>
                    <w:t>Inspectoratul de Politie al jud.Caras-Severin</w:t>
                  </w:r>
                </w:p>
              </w:tc>
            </w:tr>
            <w:tr w:rsidR="00623C4B" w14:paraId="4DF8C5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5EB6EF" w14:textId="77777777" w:rsidR="00623C4B" w:rsidRDefault="000B1D5C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CD088" w14:textId="77777777" w:rsidR="00623C4B" w:rsidRDefault="00623C4B">
                  <w:pPr>
                    <w:pStyle w:val="Description"/>
                  </w:pPr>
                </w:p>
              </w:tc>
            </w:tr>
            <w:tr w:rsidR="00623C4B" w14:paraId="4648DD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B0ADE" w14:textId="77777777" w:rsidR="00623C4B" w:rsidRDefault="000B1D5C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6CDC37" w14:textId="77777777" w:rsidR="00623C4B" w:rsidRDefault="00623C4B">
                  <w:pPr>
                    <w:pStyle w:val="Description"/>
                  </w:pPr>
                </w:p>
              </w:tc>
            </w:tr>
            <w:tr w:rsidR="00623C4B" w14:paraId="1C2706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C0390" w14:textId="77777777" w:rsidR="00623C4B" w:rsidRDefault="000B1D5C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019112" w14:textId="77777777" w:rsidR="00623C4B" w:rsidRDefault="000B1D5C">
                  <w:pPr>
                    <w:pStyle w:val="Description"/>
                  </w:pPr>
                  <w:r>
                    <w:t>Amenajare camera destinata ascultarii minorilor victime ale infractiunilor</w:t>
                  </w:r>
                </w:p>
              </w:tc>
            </w:tr>
            <w:tr w:rsidR="00623C4B" w14:paraId="1C0318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E67DB" w14:textId="77777777" w:rsidR="00623C4B" w:rsidRDefault="000B1D5C">
                  <w:pPr>
                    <w:pStyle w:val="Description"/>
                  </w:pPr>
                  <w:r>
                    <w:t>Obiectul: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52F162" w14:textId="77777777" w:rsidR="00623C4B" w:rsidRDefault="000B1D5C">
                  <w:pPr>
                    <w:pStyle w:val="Description"/>
                  </w:pPr>
                  <w:r>
                    <w:t>01 Amenajare camera destinata ascultarii minorilor</w:t>
                  </w:r>
                </w:p>
              </w:tc>
            </w:tr>
            <w:tr w:rsidR="00623C4B" w14:paraId="768D09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D41AF9" w14:textId="77777777" w:rsidR="00623C4B" w:rsidRDefault="000B1D5C">
                  <w:pPr>
                    <w:pStyle w:val="Description"/>
                  </w:pPr>
                  <w:r>
                    <w:t>Stadiul fizic: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1B976E" w14:textId="77777777" w:rsidR="00623C4B" w:rsidRDefault="000B1D5C">
                  <w:pPr>
                    <w:pStyle w:val="Description"/>
                  </w:pPr>
                  <w:r>
                    <w:t>02 Instalatie electrica</w:t>
                  </w:r>
                </w:p>
              </w:tc>
            </w:tr>
          </w:tbl>
          <w:p w14:paraId="1BB97DA8" w14:textId="77777777" w:rsidR="00623C4B" w:rsidRDefault="00623C4B">
            <w:pPr>
              <w:pStyle w:val="EMPTYCELLSTYLE"/>
            </w:pPr>
          </w:p>
        </w:tc>
        <w:tc>
          <w:tcPr>
            <w:tcW w:w="3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4BE8" w14:textId="77777777" w:rsidR="00623C4B" w:rsidRDefault="00623C4B">
            <w:pPr>
              <w:pStyle w:val="Default"/>
            </w:pPr>
          </w:p>
        </w:tc>
        <w:tc>
          <w:tcPr>
            <w:tcW w:w="400" w:type="dxa"/>
          </w:tcPr>
          <w:p w14:paraId="106ACDC3" w14:textId="77777777" w:rsidR="00623C4B" w:rsidRDefault="00623C4B">
            <w:pPr>
              <w:pStyle w:val="EMPTYCELLSTYLE"/>
            </w:pPr>
          </w:p>
        </w:tc>
      </w:tr>
      <w:tr w:rsidR="00623C4B" w14:paraId="17E368B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5BA41A0" w14:textId="77777777" w:rsidR="00623C4B" w:rsidRDefault="00623C4B">
            <w:pPr>
              <w:pStyle w:val="EMPTYCELLSTYLE"/>
            </w:pPr>
          </w:p>
        </w:tc>
        <w:tc>
          <w:tcPr>
            <w:tcW w:w="78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8BA4" w14:textId="77777777" w:rsidR="00623C4B" w:rsidRDefault="00623C4B">
            <w:pPr>
              <w:pStyle w:val="EMPTYCELLSTYLE"/>
            </w:pPr>
          </w:p>
        </w:tc>
        <w:tc>
          <w:tcPr>
            <w:tcW w:w="3200" w:type="dxa"/>
          </w:tcPr>
          <w:p w14:paraId="531DD75D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ADBDAE2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1F68F09D" w14:textId="77777777" w:rsidR="00623C4B" w:rsidRDefault="00623C4B">
            <w:pPr>
              <w:pStyle w:val="EMPTYCELLSTYLE"/>
            </w:pPr>
          </w:p>
        </w:tc>
      </w:tr>
      <w:tr w:rsidR="00623C4B" w14:paraId="77AFDB5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0A34F85E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623C4B" w14:paraId="17A62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8F75B" w14:textId="77777777" w:rsidR="00623C4B" w:rsidRDefault="000B1D5C">
                  <w:pPr>
                    <w:pStyle w:val="Title"/>
                    <w:jc w:val="center"/>
                  </w:pPr>
                  <w:r>
                    <w:t>Formular F3</w:t>
                  </w:r>
                  <w:r>
                    <w:br/>
                  </w:r>
                  <w:r>
                    <w:t>Lista cu cantitati de lucrari pe categorii de lucrari</w:t>
                  </w:r>
                </w:p>
              </w:tc>
            </w:tr>
          </w:tbl>
          <w:p w14:paraId="5BA4C7CA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B917E87" w14:textId="77777777" w:rsidR="00623C4B" w:rsidRDefault="00623C4B">
            <w:pPr>
              <w:pStyle w:val="EMPTYCELLSTYLE"/>
            </w:pPr>
          </w:p>
        </w:tc>
      </w:tr>
      <w:tr w:rsidR="00623C4B" w14:paraId="4C4A5D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07E2100" w14:textId="77777777" w:rsidR="00623C4B" w:rsidRDefault="00623C4B">
            <w:pPr>
              <w:pStyle w:val="EMPTYCELLSTYLE"/>
            </w:pPr>
          </w:p>
        </w:tc>
        <w:tc>
          <w:tcPr>
            <w:tcW w:w="7800" w:type="dxa"/>
          </w:tcPr>
          <w:p w14:paraId="71C4BDA9" w14:textId="77777777" w:rsidR="00623C4B" w:rsidRDefault="00623C4B">
            <w:pPr>
              <w:pStyle w:val="EMPTYCELLSTYLE"/>
            </w:pPr>
          </w:p>
        </w:tc>
        <w:tc>
          <w:tcPr>
            <w:tcW w:w="3200" w:type="dxa"/>
          </w:tcPr>
          <w:p w14:paraId="23ACF33C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CFBFB92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29EEE16A" w14:textId="77777777" w:rsidR="00623C4B" w:rsidRDefault="00623C4B">
            <w:pPr>
              <w:pStyle w:val="EMPTYCELLSTYLE"/>
            </w:pPr>
          </w:p>
        </w:tc>
      </w:tr>
      <w:tr w:rsidR="00623C4B" w14:paraId="6CA6B17B" w14:textId="77777777">
        <w:tblPrEx>
          <w:tblCellMar>
            <w:top w:w="0" w:type="dxa"/>
            <w:bottom w:w="0" w:type="dxa"/>
          </w:tblCellMar>
        </w:tblPrEx>
        <w:trPr>
          <w:trHeight w:hRule="exact" w:val="11980"/>
        </w:trPr>
        <w:tc>
          <w:tcPr>
            <w:tcW w:w="400" w:type="dxa"/>
          </w:tcPr>
          <w:p w14:paraId="5BDF8DE3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623C4B" w14:paraId="526E3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6162D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532E15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1BB5B1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623C4B" w14:paraId="1C63D6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EADDC3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4A778D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D943C6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09DDD1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8F816E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651F05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623C4B" w14:paraId="4F07949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2095B2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1BAC13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A529A6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3B897D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416657E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A404799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14:paraId="70DC672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0DED5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71749D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608DB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2A7251" w14:textId="77777777" w:rsidR="00623C4B" w:rsidRDefault="000B1D5C">
                        <w:pPr>
                          <w:pStyle w:val="TableData01"/>
                        </w:pPr>
                        <w:r>
                          <w:t xml:space="preserve">RPEF20F1 - </w:t>
                        </w:r>
                        <w:r>
                          <w:rPr>
                            <w:b w:val="0"/>
                          </w:rPr>
                          <w:t>Demontare corp iluminat fluorescent*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03B0F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9679A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C6C9C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37884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792A2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CB4C2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3582C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E6195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67797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ABE06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CC101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5C81C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83B32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7DBB6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8C755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7EEA5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F0F3F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CCBEF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1F101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ED8E2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73B45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DACB6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B9AE5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6238D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2B65E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0AC5F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D60FC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28727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BB9D3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8B0EF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AC8B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3E9C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FD65E52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31A2D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05DD48D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E3438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A29504" w14:textId="77777777" w:rsidR="00623C4B" w:rsidRDefault="000B1D5C">
                        <w:pPr>
                          <w:pStyle w:val="TableData01"/>
                        </w:pPr>
                        <w:r>
                          <w:t xml:space="preserve">RPEE24A# - </w:t>
                        </w:r>
                        <w:r>
                          <w:rPr>
                            <w:b w:val="0"/>
                          </w:rPr>
                          <w:t>Demont.aparat.el.unipolare(intrerup,comutat,prize pt.desfiintare /inlocuire,buton act.distanta)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3BA7C6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BUCATA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A0314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4.000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FE65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842DC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C01B9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41461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2B9BB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021C9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0EB30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F6F0E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84B43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1B5D7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3D280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36140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ABF95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891E1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53A3D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C0EFA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7B9D5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226F3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1146A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CF6A6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32AC9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130FC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50AAE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DF29F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448C2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C17CC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C923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E2437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42ECE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86DDA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0FE725D3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8127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7938A4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E1FB1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6B0C1B" w14:textId="77777777" w:rsidR="00623C4B" w:rsidRDefault="000B1D5C">
                        <w:pPr>
                          <w:pStyle w:val="TableData01"/>
                        </w:pPr>
                        <w:r>
                          <w:t xml:space="preserve">RPCU11B3 - </w:t>
                        </w:r>
                        <w:r>
                          <w:rPr>
                            <w:b w:val="0"/>
                          </w:rPr>
                          <w:t>Executarea de santuri pentru montarea conductelor cu sectiunea de 31-80 cmp în zidarie de beton sau piatra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BC44B7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A529A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3C9BC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31EC0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7FDF0F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13774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D3388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2B8DA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E6CD0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54AC0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589FF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DFF31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1227F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933E3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C5980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65D6D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EF42C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E1BC3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DFFBE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291D5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56761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FCCC4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6D3E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6B4F2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C7908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EDC40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2F438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3E459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00B0D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8DBD3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9FCF6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E46AA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1291A27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EAB9F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53423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BFE4A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B2C557" w14:textId="77777777" w:rsidR="00623C4B" w:rsidRDefault="000B1D5C">
                        <w:pPr>
                          <w:pStyle w:val="TableData01"/>
                        </w:pPr>
                        <w:r>
                          <w:t xml:space="preserve">EC03A1 - </w:t>
                        </w:r>
                        <w:r>
                          <w:rPr>
                            <w:b w:val="0"/>
                          </w:rPr>
                          <w:t>Cablu energie montat cu scoabe pe console fix.cu dibluri metal cond.&lt; 10 mmp.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494DC8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39CDD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65.000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99B4C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B9E93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1C1ED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3D9ED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02B7A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4D5C8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E2E05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C424E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C92CA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EA399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C0957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3229B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77B35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26EFB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C7D9D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FBC43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B44D3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3FA34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66FB5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C4DC5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460E7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A58D5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2B756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6BBA7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D0E1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C285D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962C5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3053F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11C12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2B1B1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58256BF6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DD858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0BA10A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1E306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328F7D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cablu NHXH E90 3x4mmp, pozat in tub de protectie din PVC D=25mm, alimentare tablou 40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B7AC97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64F232" w14:textId="3C5C9F0F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C641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88D75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FC1DF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1DADC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A1C18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8B38E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11F6D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376D8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726CB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1141E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A374D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C6257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97F30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5391E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126CB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E1A21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63184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E7CAE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5FAD2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3661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F0A34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B3A3B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9D938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6F59C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AC5BC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A0D4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EB4B4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B3ECB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8DD17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AACFE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579297DA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42AA68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004DF9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D7F73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344D53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cablu C2XH 3x1,5mmp, montat in tub - 60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76084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8E6912" w14:textId="484EE6EE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61851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3BD45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ACFD6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6F52A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C2F2D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EA007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21769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CFDEF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A98E9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A0A11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6C727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EEB4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44222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DE666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0BD84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7531F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A3414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4B140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4D435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1E1E6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802FA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B1E1C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2F78A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B213A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F9D1E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F7B33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A3F6E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443AF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97B66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3E6E7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14C77399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1BF2FA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00"/>
                  </w:tblGrid>
                  <w:tr w:rsidR="00623C4B" w14:paraId="473127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80"/>
                    </w:trPr>
                    <w:tc>
                      <w:tcPr>
                        <w:tcW w:w="1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6C98DD" w14:textId="77777777" w:rsidR="00623C4B" w:rsidRDefault="00623C4B">
                        <w:pPr>
                          <w:pStyle w:val="EMPTYCELLSTYLE"/>
                        </w:pPr>
                      </w:p>
                    </w:tc>
                  </w:tr>
                </w:tbl>
                <w:p w14:paraId="43C29C4C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5387D4B4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1CF7E206" w14:textId="77777777" w:rsidR="00623C4B" w:rsidRDefault="00623C4B">
            <w:pPr>
              <w:pStyle w:val="EMPTYCELLSTYLE"/>
            </w:pPr>
          </w:p>
        </w:tc>
      </w:tr>
      <w:tr w:rsidR="00623C4B" w14:paraId="05A226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1F3A974" w14:textId="77777777" w:rsidR="00623C4B" w:rsidRDefault="00623C4B">
            <w:pPr>
              <w:pStyle w:val="EMPTYCELLSTYLE"/>
            </w:pPr>
          </w:p>
        </w:tc>
        <w:tc>
          <w:tcPr>
            <w:tcW w:w="7800" w:type="dxa"/>
          </w:tcPr>
          <w:p w14:paraId="0BB8A507" w14:textId="77777777" w:rsidR="00623C4B" w:rsidRDefault="00623C4B">
            <w:pPr>
              <w:pStyle w:val="EMPTYCELLSTYLE"/>
            </w:pPr>
          </w:p>
        </w:tc>
        <w:tc>
          <w:tcPr>
            <w:tcW w:w="3200" w:type="dxa"/>
          </w:tcPr>
          <w:p w14:paraId="459FC7DF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1DC3970C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3866373" w14:textId="77777777" w:rsidR="00623C4B" w:rsidRDefault="00623C4B">
            <w:pPr>
              <w:pStyle w:val="EMPTYCELLSTYLE"/>
            </w:pPr>
          </w:p>
        </w:tc>
      </w:tr>
      <w:tr w:rsidR="00623C4B" w14:paraId="2CDBD3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AD6E66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623C4B" w14:paraId="27E3D0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7118F7" w14:textId="77777777" w:rsidR="00623C4B" w:rsidRDefault="000B1D5C">
                  <w:pPr>
                    <w:pStyle w:val="Margins"/>
                  </w:pPr>
                  <w:r>
                    <w:t>Deviz "02"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D7BABC" w14:textId="77777777" w:rsidR="00623C4B" w:rsidRDefault="000B1D5C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2393A5" w14:textId="77777777" w:rsidR="00623C4B" w:rsidRDefault="000B1D5C">
                  <w:pPr>
                    <w:pStyle w:val="Margins"/>
                  </w:pPr>
                  <w:r>
                    <w:t xml:space="preserve"> 5</w:t>
                  </w:r>
                </w:p>
              </w:tc>
            </w:tr>
          </w:tbl>
          <w:p w14:paraId="69B505EA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0B0C01E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7C71E21" w14:textId="77777777" w:rsidR="00623C4B" w:rsidRDefault="00623C4B">
            <w:pPr>
              <w:pStyle w:val="EMPTYCELLSTYLE"/>
            </w:pPr>
          </w:p>
        </w:tc>
      </w:tr>
      <w:tr w:rsidR="00623C4B" w14:paraId="544831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83B4A8D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623C4B" w14:paraId="7C2D8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65A7ADA1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BCF258" w14:textId="77777777" w:rsidR="00623C4B" w:rsidRDefault="000B1D5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27AA19A6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A6BC90" w14:textId="77777777" w:rsidR="00623C4B" w:rsidRDefault="000B1D5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1" layoutInCell="1" allowOverlap="1" wp14:anchorId="5F46D04A" wp14:editId="3AB18717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2658856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8856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6E9CB02F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1FED0B" w14:textId="77777777" w:rsidR="00623C4B" w:rsidRDefault="000B1D5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3FD57D1D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7A447F59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0D67CD5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2F7FC8D4" w14:textId="77777777" w:rsidR="00623C4B" w:rsidRDefault="00623C4B">
            <w:pPr>
              <w:pStyle w:val="EMPTYCELLSTYLE"/>
            </w:pPr>
          </w:p>
        </w:tc>
      </w:tr>
      <w:tr w:rsidR="00623C4B" w14:paraId="224FE5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9FD616" w14:textId="77777777" w:rsidR="00623C4B" w:rsidRDefault="00623C4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1000" w:type="dxa"/>
            <w:gridSpan w:val="2"/>
          </w:tcPr>
          <w:p w14:paraId="3EE4FAFC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717D6C16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3A88053" w14:textId="77777777" w:rsidR="00623C4B" w:rsidRDefault="00623C4B">
            <w:pPr>
              <w:pStyle w:val="EMPTYCELLSTYLE"/>
            </w:pPr>
          </w:p>
        </w:tc>
      </w:tr>
      <w:tr w:rsidR="00623C4B" w14:paraId="23EBFA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26B76D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623C4B" w14:paraId="786255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57C2F0" w14:textId="77777777" w:rsidR="00623C4B" w:rsidRDefault="00623C4B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7DE523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0510CC" w14:textId="77777777" w:rsidR="00623C4B" w:rsidRDefault="00623C4B">
                  <w:pPr>
                    <w:pStyle w:val="Margins"/>
                    <w:jc w:val="right"/>
                  </w:pPr>
                </w:p>
              </w:tc>
            </w:tr>
          </w:tbl>
          <w:p w14:paraId="6F853E33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5B023D6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315BA594" w14:textId="77777777" w:rsidR="00623C4B" w:rsidRDefault="00623C4B">
            <w:pPr>
              <w:pStyle w:val="EMPTYCELLSTYLE"/>
            </w:pPr>
          </w:p>
        </w:tc>
      </w:tr>
      <w:tr w:rsidR="00623C4B" w14:paraId="6085FE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FAC07D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64B7589E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8CFA41A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0D75935" w14:textId="77777777" w:rsidR="00623C4B" w:rsidRDefault="00623C4B">
            <w:pPr>
              <w:pStyle w:val="EMPTYCELLSTYLE"/>
            </w:pPr>
          </w:p>
        </w:tc>
      </w:tr>
      <w:tr w:rsidR="00623C4B" w14:paraId="48244A9A" w14:textId="77777777">
        <w:tblPrEx>
          <w:tblCellMar>
            <w:top w:w="0" w:type="dxa"/>
            <w:bottom w:w="0" w:type="dxa"/>
          </w:tblCellMar>
        </w:tblPrEx>
        <w:trPr>
          <w:trHeight w:hRule="exact" w:val="14940"/>
        </w:trPr>
        <w:tc>
          <w:tcPr>
            <w:tcW w:w="400" w:type="dxa"/>
          </w:tcPr>
          <w:p w14:paraId="0F93838F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623C4B" w14:paraId="0B4F1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2A1F9A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2AAF83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9BEEA8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623C4B" w14:paraId="7DBE0D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75B59A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C49DC6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E5A40D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D34882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918F80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3AE708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623C4B" w14:paraId="4CD5A8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1206CF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9C357F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BD448C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FB68A1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E9C40E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12FF37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14:paraId="3BA6DBE8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A6ED8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6DDD3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C28F9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0C8600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  <w:t>-procurare cablu C2XH 3x2,5 mmp, montat in tub - 60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7D9387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918099" w14:textId="15FE0231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FF76A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76BA8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5166D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0DCA5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18648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D5E26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5BE60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93AAF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1300E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C885A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F07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C560D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21273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A66A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70462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3FC57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8B639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097C8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FAF6B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D6F89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0B57E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370DD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1B707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EBFED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D85E5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A8CA8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6EBED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B119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FFD55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A8E0A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2404E26B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39165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8A2D7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7DE1D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4ECA41" w14:textId="77777777" w:rsidR="00623C4B" w:rsidRDefault="000B1D5C">
                        <w:pPr>
                          <w:pStyle w:val="TableData01"/>
                        </w:pPr>
                        <w:r>
                          <w:t xml:space="preserve">EC07A# - </w:t>
                        </w:r>
                        <w:r>
                          <w:rPr>
                            <w:b w:val="0"/>
                          </w:rPr>
                          <w:t>Cablu cu 2-19 cond. de 0. 75 mmp, 2-12 cond. de 1 mmp sau 2-9 cond. de 1,5-2,5 mmp pentru instalatii electrice de comanda, demnalizare, blocare, montat liber prin asezare pe fundul canalelor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B1F9D4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CA082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60.000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A81E6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A34BE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41C13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2863E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8E655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D2D08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97035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6900B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4C747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1219E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2CB59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3F032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67AEF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B08A2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B1ECF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DD7D6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CA808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C7C80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041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15C60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5A1FA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D3D3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A1F7B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B9C9D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4EC67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20C9C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EAA00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091AB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53660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7D07A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225F3238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577115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383DCE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6B9E7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ABBC89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  <w:t xml:space="preserve">-procurare cablu internet cat 6e montat in canal PVC - 60 m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6CA42A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E2DBA4" w14:textId="4CA6E173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10EA2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F3061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1A338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2A503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54290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B672E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62790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C915F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5BC50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F6CE1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CB8E3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1C0E6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615C4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1D3DD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D9861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F92E2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F3F3E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2693D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032D7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F3560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389F7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4B60C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CD122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8F539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53ABF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F9030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F5739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60381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552BE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8199C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42BC9370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0670E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7214A4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41FDC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B26609" w14:textId="77777777" w:rsidR="00623C4B" w:rsidRDefault="000B1D5C">
                        <w:pPr>
                          <w:pStyle w:val="TableData01"/>
                        </w:pPr>
                        <w:r>
                          <w:t xml:space="preserve">EA01B1 - </w:t>
                        </w:r>
                        <w:r>
                          <w:rPr>
                            <w:b w:val="0"/>
                          </w:rPr>
                          <w:t>Tub izolant ip-pvc montat ingropat cu D=25MM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012278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93F5B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472A9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393E3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44DA8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FCE73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3E24E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19C30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5B9D9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BA611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2C372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00CBE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4A852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E1DA4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80358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927B7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988FD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D37A6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20E93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00AD7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0AA24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FFD8D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2F0E5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46161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C96AA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AC5EE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41D84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1331B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6771C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85BF6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0BDA6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C5BBE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566CA0F0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3368DE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541D5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91D92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450A0E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tub de protectie rigid din PVC D=25mm, inclusiv accesorii montaj - 60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9FA735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DE7A4A" w14:textId="4015008F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06412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FE279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39ED45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A593F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2A044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F315A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93475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23D48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9E152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83A7B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44A62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A822B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49289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A7F03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B75E5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AC4E0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B3681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ADFFB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38A93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C0554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39A3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91317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2450A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DCB9C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0BBCD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57873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EA913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D27F3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683C3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DA3FB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1733A5B5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140DFF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0D5346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394F3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A00563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tub de protectie rigid din PVC D=20mm, inclusiv accesorii montaj - 60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FB60BC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BAE7DD" w14:textId="00C33669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B6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EB98D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484F7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D59FD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619A1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629F1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7EB4C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EA650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32877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606AC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1F120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02558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97F97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4AAAA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812FF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190CA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4359B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05F21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25F5A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4D436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1FDAC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18D0A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09274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652CB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977D8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B6D2D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C2A00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81E8F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D2021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A75AC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16252C3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65DA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0E373D8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0D94D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1534C2" w14:textId="77777777" w:rsidR="00623C4B" w:rsidRDefault="000B1D5C">
                        <w:pPr>
                          <w:pStyle w:val="TableData01"/>
                        </w:pPr>
                        <w:r>
                          <w:t xml:space="preserve">EA14A# - </w:t>
                        </w:r>
                        <w:r>
                          <w:rPr>
                            <w:b w:val="0"/>
                          </w:rPr>
                          <w:t>Doza centralizatoare pentru conductori montati in tuburile coloanelor individuale sau colective, montata aparent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95D929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B8B5D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24B89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C98D1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3C60E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3FE2B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E8962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D5987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469A1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93540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0B764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DDF6F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34F22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3B838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31FAC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6EA69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F9EA2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9A0C8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78522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D2219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5F3DD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D49D2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9E9E0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21C59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A70C0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FBAC9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9931A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132B9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7CEC3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7FE7E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F1746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0B25E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0BDB47C9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51CFD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2303F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BD284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BFC440" w14:textId="77777777" w:rsidR="00623C4B" w:rsidRDefault="000B1D5C">
                        <w:pPr>
                          <w:pStyle w:val="TableData01"/>
                        </w:pPr>
                        <w:r>
                          <w:t xml:space="preserve">7319010 - </w:t>
                        </w:r>
                        <w:r>
                          <w:rPr>
                            <w:b w:val="0"/>
                          </w:rPr>
                          <w:t>Doza de ramificatie D 21/4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D8A086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92F3EC" w14:textId="77777777" w:rsidR="00623C4B" w:rsidRDefault="000B1D5C">
                        <w:pPr>
                          <w:pStyle w:val="SecondaryTableData01"/>
                          <w:jc w:val="right"/>
                        </w:pPr>
                        <w:r>
                          <w:t>10.000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A463E5" w14:textId="77777777" w:rsidR="00623C4B" w:rsidRDefault="00623C4B"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994D1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700AB05E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0CE5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32284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364BB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030C4F" w14:textId="77777777" w:rsidR="00623C4B" w:rsidRDefault="000B1D5C">
                        <w:pPr>
                          <w:pStyle w:val="TableData01"/>
                        </w:pPr>
                        <w:r>
                          <w:t xml:space="preserve">ED01B# - </w:t>
                        </w:r>
                        <w:r>
                          <w:rPr>
                            <w:b w:val="0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FC1D52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FDBED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4.000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8EEEB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6977B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AE168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2F73C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7A845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33198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6629E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634E8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C94ED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E1F94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6D99B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AEEAE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768F8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6E538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86BE6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42576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8BFE48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8F338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B8B8E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996CD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F29EC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C0E96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C7742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C3AA0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AF835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4D643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0B394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A1065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D6EF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1672B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303C9FE1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47137E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32B1A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F6FEC9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14.1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6C991D23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7319113</w:t>
                        </w:r>
                        <w:r>
                          <w:t xml:space="preserve"> - </w:t>
                        </w:r>
                        <w:r>
                          <w:t>Doza simpla cu intrerupator   sau priza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FFC9CA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ED30D0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4.000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765AA8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809043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67AF31B9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097D96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00"/>
                  </w:tblGrid>
                  <w:tr w:rsidR="00623C4B" w14:paraId="6FC0843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DEE9EA" w14:textId="77777777" w:rsidR="00623C4B" w:rsidRDefault="00623C4B">
                        <w:pPr>
                          <w:pStyle w:val="EMPTYCELLSTYLE"/>
                        </w:pPr>
                      </w:p>
                    </w:tc>
                  </w:tr>
                </w:tbl>
                <w:p w14:paraId="479DBD8D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31FAE348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0EE118F" w14:textId="77777777" w:rsidR="00623C4B" w:rsidRDefault="00623C4B">
            <w:pPr>
              <w:pStyle w:val="EMPTYCELLSTYLE"/>
            </w:pPr>
          </w:p>
        </w:tc>
      </w:tr>
      <w:tr w:rsidR="00623C4B" w14:paraId="57E8F6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4EE3DE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74888C7E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582BD9A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3B09249" w14:textId="77777777" w:rsidR="00623C4B" w:rsidRDefault="00623C4B">
            <w:pPr>
              <w:pStyle w:val="EMPTYCELLSTYLE"/>
            </w:pPr>
          </w:p>
        </w:tc>
      </w:tr>
      <w:tr w:rsidR="00623C4B" w14:paraId="6EA120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438467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623C4B" w14:paraId="29699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3B2919" w14:textId="77777777" w:rsidR="00623C4B" w:rsidRDefault="000B1D5C">
                  <w:pPr>
                    <w:pStyle w:val="Margins"/>
                  </w:pPr>
                  <w:r>
                    <w:t>Deviz "02"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A4A171" w14:textId="77777777" w:rsidR="00623C4B" w:rsidRDefault="000B1D5C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D21B2E" w14:textId="77777777" w:rsidR="00623C4B" w:rsidRDefault="000B1D5C">
                  <w:pPr>
                    <w:pStyle w:val="Margins"/>
                  </w:pPr>
                  <w:r>
                    <w:t xml:space="preserve"> 5</w:t>
                  </w:r>
                </w:p>
              </w:tc>
            </w:tr>
          </w:tbl>
          <w:p w14:paraId="52DAFB36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5E4257A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C7E9184" w14:textId="77777777" w:rsidR="00623C4B" w:rsidRDefault="00623C4B">
            <w:pPr>
              <w:pStyle w:val="EMPTYCELLSTYLE"/>
            </w:pPr>
          </w:p>
        </w:tc>
      </w:tr>
      <w:tr w:rsidR="00623C4B" w14:paraId="5BCBE2D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6654379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623C4B" w14:paraId="2FA0E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65DA3F03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B04FED" w14:textId="77777777" w:rsidR="00623C4B" w:rsidRDefault="000B1D5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06F6F7EA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91840E" w14:textId="77777777" w:rsidR="00623C4B" w:rsidRDefault="000B1D5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9264" behindDoc="0" locked="1" layoutInCell="1" allowOverlap="1" wp14:anchorId="47985FE3" wp14:editId="3BA35BD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3021132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21132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2883ED55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34A8BF" w14:textId="77777777" w:rsidR="00623C4B" w:rsidRDefault="000B1D5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73AA38B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4A6B4756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109C8E9A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6117740C" w14:textId="77777777" w:rsidR="00623C4B" w:rsidRDefault="00623C4B">
            <w:pPr>
              <w:pStyle w:val="EMPTYCELLSTYLE"/>
            </w:pPr>
          </w:p>
        </w:tc>
      </w:tr>
      <w:tr w:rsidR="00623C4B" w14:paraId="6E9C76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CA8DA7" w14:textId="77777777" w:rsidR="00623C4B" w:rsidRDefault="00623C4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1000" w:type="dxa"/>
            <w:gridSpan w:val="2"/>
          </w:tcPr>
          <w:p w14:paraId="70A90BF1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203C194F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3CA3AFCF" w14:textId="77777777" w:rsidR="00623C4B" w:rsidRDefault="00623C4B">
            <w:pPr>
              <w:pStyle w:val="EMPTYCELLSTYLE"/>
            </w:pPr>
          </w:p>
        </w:tc>
      </w:tr>
      <w:tr w:rsidR="00623C4B" w14:paraId="032627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7393F0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623C4B" w14:paraId="56CE16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FF0C92" w14:textId="77777777" w:rsidR="00623C4B" w:rsidRDefault="00623C4B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A920139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45CCC8" w14:textId="77777777" w:rsidR="00623C4B" w:rsidRDefault="00623C4B">
                  <w:pPr>
                    <w:pStyle w:val="Margins"/>
                    <w:jc w:val="right"/>
                  </w:pPr>
                </w:p>
              </w:tc>
            </w:tr>
          </w:tbl>
          <w:p w14:paraId="3B33EB65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51DA61C0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41E4D758" w14:textId="77777777" w:rsidR="00623C4B" w:rsidRDefault="00623C4B">
            <w:pPr>
              <w:pStyle w:val="EMPTYCELLSTYLE"/>
            </w:pPr>
          </w:p>
        </w:tc>
      </w:tr>
      <w:tr w:rsidR="00623C4B" w14:paraId="139EB4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C94615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6992945B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7525A26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6D593DA4" w14:textId="77777777" w:rsidR="00623C4B" w:rsidRDefault="00623C4B">
            <w:pPr>
              <w:pStyle w:val="EMPTYCELLSTYLE"/>
            </w:pPr>
          </w:p>
        </w:tc>
      </w:tr>
      <w:tr w:rsidR="00623C4B" w14:paraId="5A9E16E1" w14:textId="77777777">
        <w:tblPrEx>
          <w:tblCellMar>
            <w:top w:w="0" w:type="dxa"/>
            <w:bottom w:w="0" w:type="dxa"/>
          </w:tblCellMar>
        </w:tblPrEx>
        <w:trPr>
          <w:trHeight w:hRule="exact" w:val="14940"/>
        </w:trPr>
        <w:tc>
          <w:tcPr>
            <w:tcW w:w="400" w:type="dxa"/>
          </w:tcPr>
          <w:p w14:paraId="4A83C493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623C4B" w14:paraId="3997BF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73FDD3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191791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A9D930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623C4B" w14:paraId="37C960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9ACC18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94ACD5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EB72172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8B09DA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05B834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786BB9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623C4B" w14:paraId="1DF8A3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9A585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6FA539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22679A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ED6E5D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AFC386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ECA812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14:paraId="66B14458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492B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DBECF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95DD2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52171B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intrerupator simplu 10A/230V, montaj aparent-4 buc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4D3CE6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263871" w14:textId="5C0B000F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502EA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1B84B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E255B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35A55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15B0B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29EED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BD9B1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F345B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C5D26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03688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42DC3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07387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0F260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335FE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F29D4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87578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78C53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24D0A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65633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9D33C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D8A64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708A3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748E8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B8706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5B896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B3AA5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9A5E4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1F12F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26A94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37E63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6068E6C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5C5092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E89AF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8238D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CA3D2F" w14:textId="77777777" w:rsidR="00623C4B" w:rsidRDefault="000B1D5C">
                        <w:pPr>
                          <w:pStyle w:val="TableData01"/>
                        </w:pPr>
                        <w:r>
                          <w:t xml:space="preserve">ED01B# - </w:t>
                        </w:r>
                        <w:r>
                          <w:rPr>
                            <w:b w:val="0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9A01B3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4010C3" w14:textId="777BDBA4" w:rsidR="00623C4B" w:rsidRDefault="008F6AD8">
                        <w:pPr>
                          <w:pStyle w:val="TableData01"/>
                          <w:jc w:val="right"/>
                        </w:pPr>
                        <w:r>
                          <w:t>14</w:t>
                        </w:r>
                        <w:r w:rsidR="000B1D5C">
                          <w:t>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CFCF6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55401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2890D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2214E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882AE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E36D2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DEA38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4DE7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4671D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AF2BB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D6139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BBBDF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73624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8F1F4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B0CC6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9F4A5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B5E3E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08437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1081C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4E569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5D201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A523D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5DCBB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EC41E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9FAF3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1254A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4786C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0A6BF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DCBD3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54DD8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54D3CC4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C937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0B32368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061A54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16.1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772CD3E4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7319113</w:t>
                        </w:r>
                        <w:r>
                          <w:t xml:space="preserve"> - </w:t>
                        </w:r>
                        <w:r>
                          <w:t>Doza simpla cu intrerupator   sau priza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C9C7B2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FEA081" w14:textId="4995160D" w:rsidR="00623C4B" w:rsidRDefault="008F6AD8">
                        <w:pPr>
                          <w:pStyle w:val="SecondaryTableData10"/>
                          <w:jc w:val="right"/>
                        </w:pPr>
                        <w:r>
                          <w:t>14</w:t>
                        </w:r>
                        <w:r w:rsidR="000B1D5C">
                          <w:t>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60281E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EFC3AA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20620CD8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77F8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0C7FDE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7D3C9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8B08C3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priza simpla aparenta 16A/230V cu contact de protectie, min.IP54 -2 buc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DBDD74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CBA953" w14:textId="1AF8F62A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2B842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78E1E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9A6B6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94E29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C5270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75FFA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E26B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7F8A3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E6ADD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C0E64D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C12B5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A9D07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AFA0A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B1FED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89E9A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D56EF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737A3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3ED8D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121A1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8061C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335B8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4AC38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3BCD1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17448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989A4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2A3A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2E0B8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7DE2B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6E31E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7D856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250FBAD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3E012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A91B0B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B9868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AA0DD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canal cablu cu accesorii pentru prize -5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AA247D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469FF6" w14:textId="5C086845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35DF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E865A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56759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34EA3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093CD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707C5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5F0D3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89E6B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65EDF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F2DBE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DAA64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291B6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0D07B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ED2A3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9E8D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E7081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8F534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01FC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3024A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FA20A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C4BE8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CD281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88C4D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FAA20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E9AB1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557BA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76927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DD80F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A8BA1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F755F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CBEEEE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52D61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C6C55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203EA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0F8738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priza montata pe pat de cablu -12 buc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C35C5D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BB40A4" w14:textId="65A62A7F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AB99C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37956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4E327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1A219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86856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B79B9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8563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70EAC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EBA9E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31321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6635D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2C66A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6ADD9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C3202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B45B2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19E28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DFE2D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FC769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D9B4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1ABD4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DBEF0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6E067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FB913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BC34E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1D437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B1C0D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3FA9B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5E680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C9EE9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D3287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4E98B149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35CBA8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F19A5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14588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95F42F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priza net montata pe pat de cablu -6 buc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59CB3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19289D" w14:textId="32B93729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37E19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D6D79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E9A8D8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E972B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E1D9F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731D7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3E1E1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14691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10550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62AB7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34B01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551F3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9BD3F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200AD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4CBF0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49897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44402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D62D5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9617E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1EF23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3E51E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D856B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82AD6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AC38C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1BACD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C25BB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46654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A9671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E4735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28800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0AE607F3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CB46C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2AB7F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FBE6F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D7D065" w14:textId="77777777" w:rsidR="00623C4B" w:rsidRDefault="000B1D5C">
                        <w:pPr>
                          <w:pStyle w:val="TableData01"/>
                        </w:pPr>
                        <w:r>
                          <w:t xml:space="preserve">ED01B# - </w:t>
                        </w:r>
                        <w:r>
                          <w:rPr>
                            <w:b w:val="0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627D8C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7728F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3.000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6A918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5D91B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2D5338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57A99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1322A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2493F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4C5E6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CDF40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167D6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9EEED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279A5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58C79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ED800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54C79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7A815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BFCB8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A0393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27A3C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3E6F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81208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C9796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42BA7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F7FF2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801D28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2BEE3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5EDE8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B57A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AF6CF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F57B1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7FA5A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58F651FE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152172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73DF68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A0C120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21.1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221DC337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7319113</w:t>
                        </w:r>
                        <w:r>
                          <w:t xml:space="preserve"> - </w:t>
                        </w:r>
                        <w:r>
                          <w:t>Doza simpla cu intrerupator   sau priza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D6DF9B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4D3A37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3.000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BF2207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893C69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5CAA879D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1045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1DE0B5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3CB62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24ADB1" w14:textId="77777777" w:rsidR="00623C4B" w:rsidRDefault="000B1D5C">
                        <w:pPr>
                          <w:pStyle w:val="TableData01"/>
                        </w:pPr>
                        <w:r>
                          <w:t xml:space="preserve">YC01 - </w:t>
                        </w:r>
                        <w:r>
                          <w:rPr>
                            <w:b w:val="0"/>
                          </w:rPr>
                          <w:t>Diferenta pret material lei</w:t>
                        </w:r>
                        <w:r>
                          <w:rPr>
                            <w:b w:val="0"/>
                          </w:rPr>
                          <w:br/>
                        </w:r>
                        <w:r>
                          <w:rPr>
                            <w:b w:val="0"/>
                          </w:rPr>
                          <w:t>-procurare ansamblu priza simpla P+N+PE 16A/230V + priza date RJ45, montaj incastrat, inclusiv rama 4 locuri, culoare rosie  -3 buc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2829A0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1E686" w14:textId="0685DE63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855ED9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947F3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6B1CD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A381E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BB542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98692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08041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90F1C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97D42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6A35B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1FEDF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F897E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E9940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E1839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826C5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83CED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79A7D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F3B96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1D53A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1F0B6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05512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07EE4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4C3BA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8D403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BAF79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B84BD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4272F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412AF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196F1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C8864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8AA1C16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0A145F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100"/>
                  </w:tblGrid>
                  <w:tr w:rsidR="00623C4B" w14:paraId="1C95B2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C9BE47" w14:textId="77777777" w:rsidR="00623C4B" w:rsidRDefault="00623C4B">
                        <w:pPr>
                          <w:pStyle w:val="EMPTYCELLSTYLE"/>
                        </w:pPr>
                      </w:p>
                    </w:tc>
                  </w:tr>
                </w:tbl>
                <w:p w14:paraId="35E0BF37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4A93EBAF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27C5641B" w14:textId="77777777" w:rsidR="00623C4B" w:rsidRDefault="00623C4B">
            <w:pPr>
              <w:pStyle w:val="EMPTYCELLSTYLE"/>
            </w:pPr>
          </w:p>
        </w:tc>
      </w:tr>
      <w:tr w:rsidR="00623C4B" w14:paraId="7DEE60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E0A2FB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2DD970F2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09CEADD6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8EFADE0" w14:textId="77777777" w:rsidR="00623C4B" w:rsidRDefault="00623C4B">
            <w:pPr>
              <w:pStyle w:val="EMPTYCELLSTYLE"/>
            </w:pPr>
          </w:p>
        </w:tc>
      </w:tr>
      <w:tr w:rsidR="00623C4B" w14:paraId="6B31E1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0B91FE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623C4B" w14:paraId="616E3C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EC8D38" w14:textId="77777777" w:rsidR="00623C4B" w:rsidRDefault="000B1D5C">
                  <w:pPr>
                    <w:pStyle w:val="Margins"/>
                  </w:pPr>
                  <w:r>
                    <w:t>Deviz "02"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F29647" w14:textId="77777777" w:rsidR="00623C4B" w:rsidRDefault="000B1D5C">
                  <w:pPr>
                    <w:pStyle w:val="Margins"/>
                    <w:jc w:val="right"/>
                  </w:pPr>
                  <w:r>
                    <w:t>Pagina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7C0239" w14:textId="77777777" w:rsidR="00623C4B" w:rsidRDefault="000B1D5C">
                  <w:pPr>
                    <w:pStyle w:val="Margins"/>
                  </w:pPr>
                  <w:r>
                    <w:t xml:space="preserve"> 5</w:t>
                  </w:r>
                </w:p>
              </w:tc>
            </w:tr>
          </w:tbl>
          <w:p w14:paraId="5D061F72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4EF1479B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1954F46E" w14:textId="77777777" w:rsidR="00623C4B" w:rsidRDefault="00623C4B">
            <w:pPr>
              <w:pStyle w:val="EMPTYCELLSTYLE"/>
            </w:pPr>
          </w:p>
        </w:tc>
      </w:tr>
      <w:tr w:rsidR="00623C4B" w14:paraId="1EED47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73AE48A8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623C4B" w14:paraId="34909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00264102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989376" w14:textId="77777777" w:rsidR="00623C4B" w:rsidRDefault="000B1D5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365DF661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C1A74D" w14:textId="77777777" w:rsidR="00623C4B" w:rsidRDefault="000B1D5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0288" behindDoc="0" locked="1" layoutInCell="1" allowOverlap="1" wp14:anchorId="0506E874" wp14:editId="7510571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696409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6409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193C1A6E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CE9F31" w14:textId="77777777" w:rsidR="00623C4B" w:rsidRDefault="000B1D5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5EBDDB3D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29B47CB5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0C20EE12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6659D27F" w14:textId="77777777" w:rsidR="00623C4B" w:rsidRDefault="00623C4B">
            <w:pPr>
              <w:pStyle w:val="EMPTYCELLSTYLE"/>
            </w:pPr>
          </w:p>
        </w:tc>
      </w:tr>
      <w:tr w:rsidR="00623C4B" w14:paraId="1C2571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DEB7E7" w14:textId="77777777" w:rsidR="00623C4B" w:rsidRDefault="00623C4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1000" w:type="dxa"/>
            <w:gridSpan w:val="2"/>
          </w:tcPr>
          <w:p w14:paraId="6E41DDED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FEBB219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401C6397" w14:textId="77777777" w:rsidR="00623C4B" w:rsidRDefault="00623C4B">
            <w:pPr>
              <w:pStyle w:val="EMPTYCELLSTYLE"/>
            </w:pPr>
          </w:p>
        </w:tc>
      </w:tr>
      <w:tr w:rsidR="00623C4B" w14:paraId="533024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708C5E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623C4B" w14:paraId="214ED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C5EC81" w14:textId="77777777" w:rsidR="00623C4B" w:rsidRDefault="00623C4B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170F0275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DE0411" w14:textId="77777777" w:rsidR="00623C4B" w:rsidRDefault="00623C4B">
                  <w:pPr>
                    <w:pStyle w:val="Margins"/>
                    <w:jc w:val="right"/>
                  </w:pPr>
                </w:p>
              </w:tc>
            </w:tr>
          </w:tbl>
          <w:p w14:paraId="68AFC164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399B07A0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B8046FE" w14:textId="77777777" w:rsidR="00623C4B" w:rsidRDefault="00623C4B">
            <w:pPr>
              <w:pStyle w:val="EMPTYCELLSTYLE"/>
            </w:pPr>
          </w:p>
        </w:tc>
      </w:tr>
      <w:tr w:rsidR="00623C4B" w14:paraId="68E7CC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001ACB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1410CD8B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3AA0145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BFFA19D" w14:textId="77777777" w:rsidR="00623C4B" w:rsidRDefault="00623C4B">
            <w:pPr>
              <w:pStyle w:val="EMPTYCELLSTYLE"/>
            </w:pPr>
          </w:p>
        </w:tc>
      </w:tr>
      <w:tr w:rsidR="00623C4B" w14:paraId="68460A8B" w14:textId="77777777">
        <w:tblPrEx>
          <w:tblCellMar>
            <w:top w:w="0" w:type="dxa"/>
            <w:bottom w:w="0" w:type="dxa"/>
          </w:tblCellMar>
        </w:tblPrEx>
        <w:trPr>
          <w:trHeight w:hRule="exact" w:val="14380"/>
        </w:trPr>
        <w:tc>
          <w:tcPr>
            <w:tcW w:w="400" w:type="dxa"/>
          </w:tcPr>
          <w:p w14:paraId="1FAE0947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623C4B" w14:paraId="213B32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1E771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2A6A675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4CC325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623C4B" w14:paraId="7BF155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F38C58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5BC3DD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75E276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7D6EEE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1584CA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941B89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</w:r>
                        <w:r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623C4B" w14:paraId="069771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57A390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2ACA2A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9A9B07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3A395A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BB71B6B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A3BD06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14:paraId="7AE0E842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52892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2126DF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17A71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71793D" w14:textId="77777777" w:rsidR="00623C4B" w:rsidRDefault="000B1D5C">
                        <w:pPr>
                          <w:pStyle w:val="TableData01"/>
                        </w:pPr>
                        <w:r>
                          <w:t xml:space="preserve">EE01G01^ - </w:t>
                        </w:r>
                        <w:r>
                          <w:rPr>
                            <w:b w:val="0"/>
                          </w:rPr>
                          <w:t>Corp de iluminat cu led pentru tavan casetat de tip Ambiflux LedCase, montaj in caseta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450462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C5FAA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8.000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2E4E8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86A9A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AB77B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518E4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CCE71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C9D2A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A2B86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88B3D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68EF7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39E9B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0309D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9DBCD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62A3B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2F062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0D121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7BCE1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63DFA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CBF7F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F3A4C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44F8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6C294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78D2A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36112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5344C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C6F7C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1C257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D7466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B4283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77C78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2E886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7273762A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053BF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3D7E5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F166A5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23.1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31FBC945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600000373</w:t>
                        </w:r>
                        <w:r>
                          <w:t xml:space="preserve"> - </w:t>
                        </w:r>
                        <w:r>
                          <w:t>Corp de iluminat cu led pentru tavan casetat Ambiflux Ledcase 30 230VAC, 30W, 4200lm, 4000K, 595x595x45 (Lxlxh), cu optica 120 grade, cu montaj in caseta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652353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08F706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8.000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F99325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8ED6EC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4C8AD5E1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8CFAB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158CB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5183E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3D1061" w14:textId="77777777" w:rsidR="00623C4B" w:rsidRDefault="000B1D5C">
                        <w:pPr>
                          <w:pStyle w:val="TableData01"/>
                        </w:pPr>
                        <w:r>
                          <w:t xml:space="preserve">EF02A# - </w:t>
                        </w:r>
                        <w:r>
                          <w:rPr>
                            <w:b w:val="0"/>
                          </w:rPr>
                          <w:t>Tablou electric formateriale panou, dulap, celula sau pupitru gata echipat avand greutatea de 50-150 kg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AA1136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63126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C574F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263F5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7A60DD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79CCD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B2FF6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FC38C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11C076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541E8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25134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8DA56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2B352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A408D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405E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9475E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7BA46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5E4DC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9B3E5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2DE31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6D299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E16FF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90C54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ECDBF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C0060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51094B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88957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DA739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91F3C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2C7E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FCC1B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7A1460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C969B46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44D869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42C9B8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F96D81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24.1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58EAB20C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7348578</w:t>
                        </w:r>
                        <w:r>
                          <w:t xml:space="preserve"> - </w:t>
                        </w:r>
                        <w:r>
                          <w:t>Tablou de distributie im 12   cut+2ct+1ctl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BD5B71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69C9CF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6FAFD0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B89F73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4FB3EEAE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502D1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5B6375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52F7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DBF905" w14:textId="77777777" w:rsidR="00623C4B" w:rsidRDefault="000B1D5C">
                        <w:pPr>
                          <w:pStyle w:val="TableData01"/>
                        </w:pPr>
                        <w:r>
                          <w:t xml:space="preserve">RPEG09B% - </w:t>
                        </w:r>
                        <w:r>
                          <w:rPr>
                            <w:b w:val="0"/>
                          </w:rPr>
                          <w:t>Legaturi electrice (conexiuni) intre sirul de cleme si aparate, cu conductor tip ...1), avand lungimea de: 0,51-1,5 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ED2583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6C4CD4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033F6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A552B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FB40B6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9B9D01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2E5C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953EB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94846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A8D9B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B4D09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1C9EE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26255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7359E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4D41A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DC3666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1FD0A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9387B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D0C38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D7B2A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ED982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F2975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A58F0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6D850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95CDF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7C19B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DCAAE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9601F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D63F9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525C3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A7C9E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A41F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79816B6B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16DF64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31E4F7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1B7A48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25.1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212ECE6F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4826892</w:t>
                        </w:r>
                        <w:r>
                          <w:t xml:space="preserve"> - </w:t>
                        </w:r>
                        <w:r>
                          <w:t>Conductor fy 1X 2,5 S 6865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B24D98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578ED2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21.000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0ED686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488A0E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37F6EC98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397DA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5FEB3D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2FAC8B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FB1F2C" w14:textId="77777777" w:rsidR="00623C4B" w:rsidRDefault="000B1D5C">
                        <w:pPr>
                          <w:pStyle w:val="TableData01"/>
                        </w:pPr>
                        <w:r>
                          <w:t xml:space="preserve">EF06A# - </w:t>
                        </w:r>
                        <w:r>
                          <w:rPr>
                            <w:b w:val="0"/>
                          </w:rPr>
                          <w:t>Racordarea conductoarelor cu sectiunea pana la 50 mmp din al sau cu la borne (aparate, motoare, tablouri)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E7AA30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78A6B0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9F911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8D1F0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C4599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A09D8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C7DB1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2E0C0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8F50BC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193C5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2D0C8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2822C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1D339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50D4A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FB490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A2EB357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A30A3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CBB24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34F27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DFB5C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4E483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3588E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5D0CEDE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9CFE2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CF006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1FCCF7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BB143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02BA5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B3CFA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324C6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A8F1B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4ECAF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152E12E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80B3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6BDF9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A0452D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26.1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068A95B6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5201192</w:t>
                        </w:r>
                        <w:r>
                          <w:t xml:space="preserve"> - </w:t>
                        </w:r>
                        <w:r>
                          <w:t>Papuc stantat de al ptr cond 70 mmp tip pss70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9E09BD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847FE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1E94D2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002F3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2123DE13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FB21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36D8B5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DA766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FE0BF1" w14:textId="77777777" w:rsidR="00623C4B" w:rsidRDefault="000B1D5C">
                        <w:pPr>
                          <w:pStyle w:val="TableData01"/>
                        </w:pPr>
                        <w:r>
                          <w:t xml:space="preserve">EB12B# - </w:t>
                        </w:r>
                        <w:r>
                          <w:rPr>
                            <w:b w:val="0"/>
                          </w:rPr>
                          <w:t xml:space="preserve">Etichete  pentru bransamente, coloane electrice, circuite telefonice sau cabluri electrice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1CD5F1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4883F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FCBACF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9763B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28B83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B10F3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A07CB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CDE2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446DE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3996B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C584CEB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DCF1B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4849F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4942D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96545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2DD7A8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B72A43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DD2B34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0FA4BBD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6733A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B35E81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1559F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429985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C56D16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F6C30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39BC5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C5CCF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55E91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DCEA4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13AEF5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2BC3B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FF639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79E3B560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5201A1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37FA7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391AF1" w14:textId="77777777" w:rsidR="00623C4B" w:rsidRDefault="000B1D5C">
                        <w:pPr>
                          <w:pStyle w:val="TableData10"/>
                          <w:jc w:val="right"/>
                        </w:pPr>
                        <w:r>
                          <w:t>27.1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14:paraId="4FCB7CCC" w14:textId="77777777" w:rsidR="00623C4B" w:rsidRDefault="000B1D5C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6719689</w:t>
                        </w:r>
                        <w:r>
                          <w:t xml:space="preserve"> - </w:t>
                        </w:r>
                        <w:r>
                          <w:t>Eticheta tubulare PVC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7F7181" w14:textId="77777777" w:rsidR="00623C4B" w:rsidRDefault="000B1D5C">
                        <w:pPr>
                          <w:pStyle w:val="TableData10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324212" w14:textId="77777777" w:rsidR="00623C4B" w:rsidRDefault="000B1D5C">
                        <w:pPr>
                          <w:pStyle w:val="SecondaryTableData10"/>
                          <w:jc w:val="right"/>
                        </w:pPr>
                        <w:r>
                          <w:t>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1D8F12" w14:textId="77777777" w:rsidR="00623C4B" w:rsidRDefault="00623C4B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0679E9" w14:textId="77777777" w:rsidR="00623C4B" w:rsidRDefault="00623C4B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14:paraId="3343FB04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0B963E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652FFA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A4E9F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B009A4" w14:textId="77777777" w:rsidR="00623C4B" w:rsidRDefault="000B1D5C">
                        <w:pPr>
                          <w:pStyle w:val="TableData01"/>
                        </w:pPr>
                        <w:r>
                          <w:t xml:space="preserve">EH01A# - </w:t>
                        </w:r>
                        <w:r>
                          <w:rPr>
                            <w:b w:val="0"/>
                          </w:rPr>
                          <w:t>Incercarea cablului de energie electrica de maximum 1 kv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6E7D71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CF3FF9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4.000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2D6313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29D07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C15A6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B9C2F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7A57E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8AF34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A4248A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1AA6F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84FE1E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34649F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DD4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CA7F3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7FA1C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6DEA4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C11B87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E49E861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36DF1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3524C3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D00B2D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9C25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B193B2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D27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458E3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D3F3B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DB8DE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E067CE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FB385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ADD1D4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57728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D18DF2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6DE52A5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40BC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623C4B" w14:paraId="33967DE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DF2EC7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65CC4D" w14:textId="77777777" w:rsidR="00623C4B" w:rsidRDefault="000B1D5C">
                        <w:pPr>
                          <w:pStyle w:val="TableData01"/>
                        </w:pPr>
                        <w:r>
                          <w:t xml:space="preserve">EH05B# - </w:t>
                        </w:r>
                        <w:r>
                          <w:rPr>
                            <w:b w:val="0"/>
                          </w:rPr>
                          <w:t>Incercarea tabloului de distributie, comanda, protectie,  semnalizare a pupitrului de comanda si a cutiei cu cleme, panou electric sau dulap metalic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5B5540" w14:textId="77777777" w:rsidR="00623C4B" w:rsidRDefault="000B1D5C">
                        <w:pPr>
                          <w:pStyle w:val="TableData01"/>
                          <w:jc w:val="center"/>
                        </w:pPr>
                        <w:r>
                          <w:t>buc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E269B1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DFD854A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EF477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614E99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6995B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A12BD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1B2D2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9FC91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F19AA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C777E0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CC5F3F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62B3A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9257A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39303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FB1DDF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B5CBD5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59595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43CCB7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2E1B6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D5CB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3A915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E6FE5D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B9195D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0EEDF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623C4B" w14:paraId="27458B6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A0441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60CE4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D6E5F8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4122F3" w14:textId="77777777" w:rsidR="00623C4B" w:rsidRDefault="000B1D5C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E6A588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6949EC" w14:textId="77777777" w:rsidR="00623C4B" w:rsidRDefault="00623C4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14:paraId="320279EA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73783D74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66DA85A5" w14:textId="77777777" w:rsidR="00623C4B" w:rsidRDefault="00623C4B">
            <w:pPr>
              <w:pStyle w:val="EMPTYCELLSTYLE"/>
            </w:pPr>
          </w:p>
        </w:tc>
      </w:tr>
      <w:tr w:rsidR="00623C4B" w14:paraId="34BDA5E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20F5D25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623C4B" w14:paraId="695CD9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54ECE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2A188FF5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B577203" w14:textId="77777777" w:rsidR="00623C4B" w:rsidRDefault="00623C4B">
            <w:pPr>
              <w:pStyle w:val="EMPTYCELLSTYLE"/>
            </w:pPr>
          </w:p>
        </w:tc>
      </w:tr>
      <w:tr w:rsidR="00623C4B" w14:paraId="146BC3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93177D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27F8FE90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164AA039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47F1703E" w14:textId="77777777" w:rsidR="00623C4B" w:rsidRDefault="00623C4B">
            <w:pPr>
              <w:pStyle w:val="EMPTYCELLSTYLE"/>
            </w:pPr>
          </w:p>
        </w:tc>
      </w:tr>
      <w:tr w:rsidR="00623C4B" w14:paraId="6DE92A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3AE26E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623C4B" w14:paraId="0FDF50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0D4B63" w14:textId="77777777" w:rsidR="00623C4B" w:rsidRDefault="000B1D5C">
                  <w:pPr>
                    <w:pStyle w:val="Margins"/>
                  </w:pPr>
                  <w:r>
                    <w:t>Deviz "02"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11DBFE" w14:textId="77777777" w:rsidR="00623C4B" w:rsidRDefault="000B1D5C">
                  <w:pPr>
                    <w:pStyle w:val="Margins"/>
                    <w:jc w:val="right"/>
                  </w:pPr>
                  <w:r>
                    <w:t>Pagina 4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31A6F8" w14:textId="77777777" w:rsidR="00623C4B" w:rsidRDefault="000B1D5C">
                  <w:pPr>
                    <w:pStyle w:val="Margins"/>
                  </w:pPr>
                  <w:r>
                    <w:t xml:space="preserve"> 5</w:t>
                  </w:r>
                </w:p>
              </w:tc>
            </w:tr>
          </w:tbl>
          <w:p w14:paraId="0512129B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21606727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0A620868" w14:textId="77777777" w:rsidR="00623C4B" w:rsidRDefault="00623C4B">
            <w:pPr>
              <w:pStyle w:val="EMPTYCELLSTYLE"/>
            </w:pPr>
          </w:p>
        </w:tc>
      </w:tr>
      <w:tr w:rsidR="00623C4B" w14:paraId="0AEA132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25220D84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623C4B" w14:paraId="6190D3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266D350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983099" w14:textId="77777777" w:rsidR="00623C4B" w:rsidRDefault="000B1D5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578D3C5D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1B35E" w14:textId="77777777" w:rsidR="00623C4B" w:rsidRDefault="000B1D5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1" layoutInCell="1" allowOverlap="1" wp14:anchorId="0EEA3353" wp14:editId="49BFB784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56537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5371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395B1975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EC5E17" w14:textId="77777777" w:rsidR="00623C4B" w:rsidRDefault="000B1D5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64E28839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0C1D9BDC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6F10C14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48694E35" w14:textId="77777777" w:rsidR="00623C4B" w:rsidRDefault="00623C4B">
            <w:pPr>
              <w:pStyle w:val="EMPTYCELLSTYLE"/>
            </w:pPr>
          </w:p>
        </w:tc>
      </w:tr>
      <w:tr w:rsidR="00623C4B" w14:paraId="646D9B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EDBF72" w14:textId="77777777" w:rsidR="00623C4B" w:rsidRDefault="00623C4B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1000" w:type="dxa"/>
            <w:gridSpan w:val="2"/>
          </w:tcPr>
          <w:p w14:paraId="4BD6510E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77F05B5A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AED80A8" w14:textId="77777777" w:rsidR="00623C4B" w:rsidRDefault="00623C4B">
            <w:pPr>
              <w:pStyle w:val="EMPTYCELLSTYLE"/>
            </w:pPr>
          </w:p>
        </w:tc>
      </w:tr>
      <w:tr w:rsidR="00623C4B" w14:paraId="4A32A3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FB06BB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623C4B" w14:paraId="2F6C3D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3E1291" w14:textId="77777777" w:rsidR="00623C4B" w:rsidRDefault="00623C4B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105B2E54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0D0457" w14:textId="77777777" w:rsidR="00623C4B" w:rsidRDefault="00623C4B">
                  <w:pPr>
                    <w:pStyle w:val="Margins"/>
                    <w:jc w:val="right"/>
                  </w:pPr>
                </w:p>
              </w:tc>
            </w:tr>
          </w:tbl>
          <w:p w14:paraId="667E0EF6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0D10D753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A214A77" w14:textId="77777777" w:rsidR="00623C4B" w:rsidRDefault="00623C4B">
            <w:pPr>
              <w:pStyle w:val="EMPTYCELLSTYLE"/>
            </w:pPr>
          </w:p>
        </w:tc>
      </w:tr>
      <w:tr w:rsidR="00623C4B" w14:paraId="48688E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BFF103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458DBCC8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9902370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9AC7746" w14:textId="77777777" w:rsidR="00623C4B" w:rsidRDefault="00623C4B">
            <w:pPr>
              <w:pStyle w:val="EMPTYCELLSTYLE"/>
            </w:pPr>
          </w:p>
        </w:tc>
      </w:tr>
      <w:tr w:rsidR="00623C4B" w14:paraId="73E20A6B" w14:textId="77777777">
        <w:tblPrEx>
          <w:tblCellMar>
            <w:top w:w="0" w:type="dxa"/>
            <w:bottom w:w="0" w:type="dxa"/>
          </w:tblCellMar>
        </w:tblPrEx>
        <w:trPr>
          <w:trHeight w:hRule="exact" w:val="5880"/>
        </w:trPr>
        <w:tc>
          <w:tcPr>
            <w:tcW w:w="400" w:type="dxa"/>
          </w:tcPr>
          <w:p w14:paraId="6E2AB976" w14:textId="77777777" w:rsidR="00623C4B" w:rsidRDefault="00623C4B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 w:rsidR="00623C4B" w14:paraId="37868F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1100" w:type="dxa"/>
                  <w:gridSpan w:val="7"/>
                  <w:tcBorders>
                    <w:top w:val="single" w:sz="8" w:space="0" w:color="4F4F4F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 w:rsidR="00623C4B" w14:paraId="4E0D20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500" w:type="dxa"/>
                      </w:tcPr>
                      <w:p w14:paraId="7819D3B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14:paraId="11DCB47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0" w:type="dxa"/>
                      </w:tcPr>
                      <w:p w14:paraId="5B049CC9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5AFFBD8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2016130C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09E57FA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445E669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14:paraId="749332B4" w14:textId="77777777" w:rsidR="00623C4B" w:rsidRDefault="00623C4B">
                        <w:pPr>
                          <w:pStyle w:val="EMPTYCELLSTYLE"/>
                        </w:pPr>
                      </w:p>
                    </w:tc>
                  </w:tr>
                  <w:tr w:rsidR="00623C4B" w14:paraId="402DC3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4000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14:paraId="68B3D49E" w14:textId="77777777" w:rsidR="00623C4B" w:rsidRDefault="000B1D5C">
                        <w:pPr>
                          <w:pStyle w:val="TableHeader"/>
                        </w:pPr>
                        <w:r>
                          <w:t>TOTAL 1 (Cheltuieli directe)</w:t>
                        </w:r>
                      </w:p>
                    </w:tc>
                    <w:tc>
                      <w:tcPr>
                        <w:tcW w:w="160" w:type="dxa"/>
                      </w:tcPr>
                      <w:p w14:paraId="55F0B30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0E10D02A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360E8CB6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6738F775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0F7A3F70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14:paraId="5FE06FCC" w14:textId="77777777" w:rsidR="00623C4B" w:rsidRDefault="00623C4B">
                        <w:pPr>
                          <w:pStyle w:val="EMPTYCELLSTYLE"/>
                        </w:pPr>
                      </w:p>
                    </w:tc>
                  </w:tr>
                  <w:tr w:rsidR="00623C4B" w14:paraId="0C03343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500" w:type="dxa"/>
                      </w:tcPr>
                      <w:p w14:paraId="36A71A94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14:paraId="43B3746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0" w:type="dxa"/>
                      </w:tcPr>
                      <w:p w14:paraId="5686A9E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0730EC1F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7ADF15A2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5B4DE6C7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14:paraId="569B551B" w14:textId="77777777" w:rsidR="00623C4B" w:rsidRDefault="00623C4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14:paraId="201CCD78" w14:textId="77777777" w:rsidR="00623C4B" w:rsidRDefault="00623C4B">
                        <w:pPr>
                          <w:pStyle w:val="EMPTYCELLSTYLE"/>
                        </w:pPr>
                      </w:p>
                    </w:tc>
                  </w:tr>
                  <w:tr w:rsidR="00623C4B" w14:paraId="7BE076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5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F6B742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Greutate Materiale (tone)</w:t>
                        </w: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14F4C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Ore Manopera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ABD4DF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Material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126D0B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Manopera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EE068D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Utilaj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7E3AF7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Transport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A91D94" w14:textId="77777777" w:rsidR="00623C4B" w:rsidRDefault="000B1D5C">
                        <w:pPr>
                          <w:pStyle w:val="TableHeader"/>
                          <w:jc w:val="center"/>
                        </w:pPr>
                        <w:r>
                          <w:t>TOTAL</w:t>
                        </w:r>
                      </w:p>
                    </w:tc>
                  </w:tr>
                  <w:tr w:rsidR="00623C4B" w14:paraId="42D5FD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5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2A493E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48BFD8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F47FBC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D526F6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449924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B3B19A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B12B46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14:paraId="26697A53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21AE7C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500" w:type="dxa"/>
                </w:tcPr>
                <w:p w14:paraId="403E066A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14:paraId="2688E375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C8AB5E6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207133D0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1DD84C3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1A3AEA49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13AA3E5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7D1C44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B9027" w14:textId="77777777" w:rsidR="00623C4B" w:rsidRDefault="000B1D5C">
                  <w:pPr>
                    <w:pStyle w:val="TableHeader"/>
                    <w:jc w:val="center"/>
                  </w:pPr>
                  <w:r>
                    <w:t>Recapitulatie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5EBE6" w14:textId="77777777" w:rsidR="00623C4B" w:rsidRDefault="000B1D5C">
                  <w:pPr>
                    <w:pStyle w:val="TableHeader"/>
                    <w:jc w:val="center"/>
                  </w:pPr>
                  <w:r>
                    <w:t>Valoare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7DE8E" w14:textId="77777777" w:rsidR="00623C4B" w:rsidRDefault="000B1D5C">
                  <w:pPr>
                    <w:pStyle w:val="TableHeader"/>
                    <w:jc w:val="center"/>
                  </w:pPr>
                  <w: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194C7" w14:textId="77777777" w:rsidR="00623C4B" w:rsidRDefault="000B1D5C">
                  <w:pPr>
                    <w:pStyle w:val="TableHeader"/>
                    <w:jc w:val="center"/>
                  </w:pPr>
                  <w: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549B1" w14:textId="77777777" w:rsidR="00623C4B" w:rsidRDefault="000B1D5C">
                  <w:pPr>
                    <w:pStyle w:val="TableHeader"/>
                    <w:jc w:val="center"/>
                  </w:pPr>
                  <w: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8FC5D" w14:textId="77777777" w:rsidR="00623C4B" w:rsidRDefault="000B1D5C">
                  <w:pPr>
                    <w:pStyle w:val="TableHeader"/>
                    <w:jc w:val="center"/>
                  </w:pPr>
                  <w: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67FA8" w14:textId="77777777" w:rsidR="00623C4B" w:rsidRDefault="000B1D5C">
                  <w:pPr>
                    <w:pStyle w:val="TableHeader"/>
                    <w:jc w:val="center"/>
                  </w:pPr>
                  <w:r>
                    <w:t>TOTAL</w:t>
                  </w:r>
                </w:p>
              </w:tc>
            </w:tr>
            <w:tr w:rsidR="00623C4B" w14:paraId="357CA7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500" w:type="dxa"/>
                </w:tcPr>
                <w:p w14:paraId="4072F43C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14:paraId="1510896D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674D617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B4612BD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A49A319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6029FAB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DB435B1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4A15DC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0A35E8B5" w14:textId="77777777" w:rsidR="00623C4B" w:rsidRDefault="000B1D5C">
                  <w:pPr>
                    <w:pStyle w:val="TableGroup"/>
                  </w:pPr>
                  <w:bookmarkStart w:id="5" w:name="Altecheltuielidirecte"/>
                  <w:bookmarkEnd w:id="5"/>
                  <w:r>
                    <w:rPr>
                      <w:b/>
                    </w:rPr>
                    <w:t>Alte cheltuieli directe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D189B" w14:textId="77777777" w:rsidR="00623C4B" w:rsidRDefault="00623C4B">
                  <w:pPr>
                    <w:pStyle w:val="TableGroup"/>
                    <w:jc w:val="right"/>
                  </w:pPr>
                </w:p>
              </w:tc>
            </w:tr>
            <w:tr w:rsidR="00623C4B" w14:paraId="6D0BB3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E0306" w14:textId="77777777" w:rsidR="00623C4B" w:rsidRDefault="000B1D5C">
                  <w:pPr>
                    <w:pStyle w:val="TableData"/>
                  </w:pPr>
                  <w:r>
                    <w:t>Contribuția asiguratorie pentru muncă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86E4A7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ED4F4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C58E7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5B9B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5F9F0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2419B" w14:textId="77777777" w:rsidR="00623C4B" w:rsidRDefault="00623C4B">
                  <w:pPr>
                    <w:pStyle w:val="TableData"/>
                    <w:jc w:val="right"/>
                  </w:pPr>
                </w:p>
              </w:tc>
            </w:tr>
            <w:tr w:rsidR="00623C4B" w14:paraId="1E4D26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F4BD1" w14:textId="77777777" w:rsidR="00623C4B" w:rsidRDefault="000B1D5C">
                  <w:pPr>
                    <w:pStyle w:val="TableGroup"/>
                  </w:pPr>
                  <w:r>
                    <w:rPr>
                      <w:b/>
                    </w:rPr>
                    <w:t>T2 = T1 + Alte cheltuieli directe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C95ED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06875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435A8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B5B94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505D3" w14:textId="77777777" w:rsidR="00623C4B" w:rsidRDefault="00623C4B">
                  <w:pPr>
                    <w:pStyle w:val="TableGroup"/>
                    <w:jc w:val="right"/>
                  </w:pPr>
                </w:p>
              </w:tc>
            </w:tr>
            <w:tr w:rsidR="00623C4B" w14:paraId="222C7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500" w:type="dxa"/>
                </w:tcPr>
                <w:p w14:paraId="10DC1411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14:paraId="65FA9735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987AD96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51B2B75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E5F0AC9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F2D8E5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71BAB130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37AD11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1F98D030" w14:textId="77777777" w:rsidR="00623C4B" w:rsidRDefault="000B1D5C">
                  <w:pPr>
                    <w:pStyle w:val="TableGroup"/>
                  </w:pPr>
                  <w:bookmarkStart w:id="6" w:name="Cheltuieliindirecte"/>
                  <w:bookmarkEnd w:id="6"/>
                  <w:r>
                    <w:rPr>
                      <w:b/>
                    </w:rPr>
                    <w:t>Cheltuieli indirecte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7816D" w14:textId="77777777" w:rsidR="00623C4B" w:rsidRDefault="00623C4B">
                  <w:pPr>
                    <w:pStyle w:val="TableGroup"/>
                    <w:jc w:val="right"/>
                  </w:pPr>
                </w:p>
              </w:tc>
            </w:tr>
            <w:tr w:rsidR="00623C4B" w14:paraId="4E5BBD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52E58" w14:textId="77777777" w:rsidR="00623C4B" w:rsidRDefault="000B1D5C">
                  <w:pPr>
                    <w:pStyle w:val="TableData"/>
                  </w:pPr>
                  <w:r>
                    <w:t>Cheltuieli indirecte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FA607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1665B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0AF2A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CACB5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A7C6A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3AE20" w14:textId="77777777" w:rsidR="00623C4B" w:rsidRDefault="00623C4B">
                  <w:pPr>
                    <w:pStyle w:val="TableData"/>
                    <w:jc w:val="right"/>
                  </w:pPr>
                </w:p>
              </w:tc>
            </w:tr>
            <w:tr w:rsidR="00623C4B" w14:paraId="41088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8CA06" w14:textId="77777777" w:rsidR="00623C4B" w:rsidRDefault="000B1D5C">
                  <w:pPr>
                    <w:pStyle w:val="TableGroup"/>
                  </w:pPr>
                  <w:r>
                    <w:rPr>
                      <w:b/>
                    </w:rPr>
                    <w:t>T3 = T2 + Cheltuieli indirecte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B065F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603B35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C5224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832E0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4A8B3" w14:textId="77777777" w:rsidR="00623C4B" w:rsidRDefault="00623C4B">
                  <w:pPr>
                    <w:pStyle w:val="TableGroup"/>
                    <w:jc w:val="right"/>
                  </w:pPr>
                </w:p>
              </w:tc>
            </w:tr>
            <w:tr w:rsidR="00623C4B" w14:paraId="3A9675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500" w:type="dxa"/>
                </w:tcPr>
                <w:p w14:paraId="0063DBA2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14:paraId="11ED9266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215FD8A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0AC7EF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748FA1FE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5468C6E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E86206B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00494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14:paraId="39190933" w14:textId="77777777" w:rsidR="00623C4B" w:rsidRDefault="000B1D5C">
                  <w:pPr>
                    <w:pStyle w:val="TableGroup"/>
                  </w:pPr>
                  <w:bookmarkStart w:id="7" w:name="Beneficiu"/>
                  <w:bookmarkEnd w:id="7"/>
                  <w:r>
                    <w:rPr>
                      <w:b/>
                    </w:rPr>
                    <w:t>Beneficiu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2AD91" w14:textId="77777777" w:rsidR="00623C4B" w:rsidRDefault="00623C4B">
                  <w:pPr>
                    <w:pStyle w:val="TableGroup"/>
                    <w:jc w:val="right"/>
                  </w:pPr>
                </w:p>
              </w:tc>
            </w:tr>
            <w:tr w:rsidR="00623C4B" w14:paraId="6C54D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D3F980" w14:textId="77777777" w:rsidR="00623C4B" w:rsidRDefault="000B1D5C">
                  <w:pPr>
                    <w:pStyle w:val="TableData"/>
                  </w:pPr>
                  <w:r>
                    <w:t>Profit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75170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BDE6F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0FC76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1EDAC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798CE" w14:textId="77777777" w:rsidR="00623C4B" w:rsidRDefault="00623C4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DEEF3" w14:textId="77777777" w:rsidR="00623C4B" w:rsidRDefault="00623C4B">
                  <w:pPr>
                    <w:pStyle w:val="TableData"/>
                    <w:jc w:val="right"/>
                  </w:pPr>
                </w:p>
              </w:tc>
            </w:tr>
            <w:tr w:rsidR="00623C4B" w14:paraId="7DE876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5BA4D" w14:textId="77777777" w:rsidR="00623C4B" w:rsidRDefault="000B1D5C">
                  <w:pPr>
                    <w:pStyle w:val="TableGroup"/>
                  </w:pPr>
                  <w:r>
                    <w:rPr>
                      <w:b/>
                    </w:rPr>
                    <w:t>T4 = T3 + Beneficiu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8C243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5735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B8869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CFD29" w14:textId="77777777" w:rsidR="00623C4B" w:rsidRDefault="00623C4B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8DFA5" w14:textId="77777777" w:rsidR="00623C4B" w:rsidRDefault="00623C4B">
                  <w:pPr>
                    <w:pStyle w:val="TableGroup"/>
                    <w:jc w:val="right"/>
                  </w:pPr>
                </w:p>
              </w:tc>
            </w:tr>
            <w:tr w:rsidR="00623C4B" w14:paraId="136930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500" w:type="dxa"/>
                </w:tcPr>
                <w:p w14:paraId="5A279F4B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14:paraId="3D16D7FD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3068D349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07E7136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DC9E85A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5E3A653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970B1FF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576C75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00"/>
                    <w:gridCol w:w="2100"/>
                  </w:tblGrid>
                  <w:tr w:rsidR="00623C4B" w14:paraId="7D2B841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5F15D" w14:textId="77777777" w:rsidR="00623C4B" w:rsidRDefault="000B1D5C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TOTAL GENERAL (fara TVA)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2E959EB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14:paraId="0977E3D7" w14:textId="77777777" w:rsidR="00623C4B" w:rsidRDefault="00623C4B">
                  <w:pPr>
                    <w:pStyle w:val="EMPTYCELLSTYLE"/>
                  </w:pPr>
                </w:p>
              </w:tc>
            </w:tr>
            <w:tr w:rsidR="00623C4B" w14:paraId="658F0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00"/>
                    <w:gridCol w:w="2100"/>
                  </w:tblGrid>
                  <w:tr w:rsidR="00623C4B" w14:paraId="343D83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6E31F35" w14:textId="77777777" w:rsidR="00623C4B" w:rsidRDefault="000B1D5C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TVA    (19.00%)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313150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</w:tr>
                  <w:tr w:rsidR="00623C4B" w14:paraId="6816A83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F19E34" w14:textId="77777777" w:rsidR="00623C4B" w:rsidRDefault="000B1D5C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TOTAL GENERAL (inclusiv TVA)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4F0243" w14:textId="77777777" w:rsidR="00623C4B" w:rsidRDefault="00623C4B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14:paraId="48404B21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3A54A790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5CACFFE6" w14:textId="77777777" w:rsidR="00623C4B" w:rsidRDefault="00623C4B">
            <w:pPr>
              <w:pStyle w:val="EMPTYCELLSTYLE"/>
            </w:pPr>
          </w:p>
        </w:tc>
      </w:tr>
      <w:tr w:rsidR="00623C4B" w14:paraId="7C1C3900" w14:textId="77777777">
        <w:tblPrEx>
          <w:tblCellMar>
            <w:top w:w="0" w:type="dxa"/>
            <w:bottom w:w="0" w:type="dxa"/>
          </w:tblCellMar>
        </w:tblPrEx>
        <w:trPr>
          <w:trHeight w:hRule="exact" w:val="6660"/>
        </w:trPr>
        <w:tc>
          <w:tcPr>
            <w:tcW w:w="400" w:type="dxa"/>
          </w:tcPr>
          <w:p w14:paraId="41B6B257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</w:tcPr>
          <w:p w14:paraId="18E49D08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15690530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8F8CEA3" w14:textId="77777777" w:rsidR="00623C4B" w:rsidRDefault="00623C4B">
            <w:pPr>
              <w:pStyle w:val="EMPTYCELLSTYLE"/>
            </w:pPr>
          </w:p>
        </w:tc>
      </w:tr>
      <w:tr w:rsidR="00623C4B" w14:paraId="583CB6BA" w14:textId="77777777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14:paraId="61C3A384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 w:rsidR="00623C4B" w14:paraId="3688EF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0"/>
              </w:trPr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2964FC29" w14:textId="77777777" w:rsidR="00623C4B" w:rsidRDefault="000B1D5C">
                  <w:pPr>
                    <w:pStyle w:val="Signatures"/>
                    <w:jc w:val="center"/>
                  </w:pPr>
                  <w:r>
                    <w:t>Beneficiar,</w:t>
                  </w:r>
                  <w:r>
                    <w:br/>
                    <w:t>INSPECTORATUL DE POLITIE JUDETEAN</w:t>
                  </w:r>
                  <w:r>
                    <w:br/>
                    <w:t>CARAS-SEVERIN</w:t>
                  </w:r>
                  <w:r>
                    <w:br/>
                  </w:r>
                </w:p>
              </w:tc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222A7861" w14:textId="77777777" w:rsidR="00623C4B" w:rsidRDefault="000B1D5C">
                  <w:pPr>
                    <w:pStyle w:val="Signatures"/>
                    <w:jc w:val="center"/>
                  </w:pPr>
                  <w:r>
                    <w:t>Sef proiect</w:t>
                  </w:r>
                  <w:r>
                    <w:br/>
                    <w:t xml:space="preserve">        </w:t>
                  </w:r>
                </w:p>
              </w:tc>
              <w:tc>
                <w:tcPr>
                  <w:tcW w:w="38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5258DFA7" w14:textId="77777777" w:rsidR="00623C4B" w:rsidRDefault="000B1D5C">
                  <w:pPr>
                    <w:pStyle w:val="Signatures"/>
                    <w:jc w:val="center"/>
                  </w:pPr>
                  <w:r>
                    <w:t>Ofertant</w:t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</w:tc>
            </w:tr>
            <w:tr w:rsidR="00623C4B" w14:paraId="2D49A1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600" w:type="dxa"/>
                </w:tcPr>
                <w:p w14:paraId="3E500F9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7318C8" w14:textId="77777777" w:rsidR="00623C4B" w:rsidRDefault="00623C4B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7A8A6CF8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B836EC4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3D14AA" w14:textId="77777777" w:rsidR="00623C4B" w:rsidRDefault="00623C4B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7E4EB830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CFD0226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483743" w14:textId="77777777" w:rsidR="00623C4B" w:rsidRDefault="00623C4B">
                  <w:pPr>
                    <w:pStyle w:val="Default"/>
                  </w:pPr>
                </w:p>
              </w:tc>
              <w:tc>
                <w:tcPr>
                  <w:tcW w:w="800" w:type="dxa"/>
                </w:tcPr>
                <w:p w14:paraId="4A7CB572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7CC2645A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4890D2C5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6F2B5FE" w14:textId="77777777" w:rsidR="00623C4B" w:rsidRDefault="00623C4B">
            <w:pPr>
              <w:pStyle w:val="EMPTYCELLSTYLE"/>
            </w:pPr>
          </w:p>
        </w:tc>
      </w:tr>
      <w:tr w:rsidR="00623C4B" w14:paraId="5524B3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3AD550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623C4B" w14:paraId="2911DC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162C6F" w14:textId="77777777" w:rsidR="00623C4B" w:rsidRDefault="000B1D5C">
                  <w:pPr>
                    <w:pStyle w:val="Margins"/>
                  </w:pPr>
                  <w:r>
                    <w:t>Deviz "02"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B39E61" w14:textId="77777777" w:rsidR="00623C4B" w:rsidRDefault="000B1D5C">
                  <w:pPr>
                    <w:pStyle w:val="Margins"/>
                    <w:jc w:val="right"/>
                  </w:pPr>
                  <w:r>
                    <w:t>Pagina 5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CFB2F9" w14:textId="77777777" w:rsidR="00623C4B" w:rsidRDefault="000B1D5C">
                  <w:pPr>
                    <w:pStyle w:val="Margins"/>
                  </w:pPr>
                  <w:r>
                    <w:t xml:space="preserve"> 5</w:t>
                  </w:r>
                </w:p>
              </w:tc>
            </w:tr>
          </w:tbl>
          <w:p w14:paraId="2D352BD5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6BDF5D2C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7306562B" w14:textId="77777777" w:rsidR="00623C4B" w:rsidRDefault="00623C4B">
            <w:pPr>
              <w:pStyle w:val="EMPTYCELLSTYLE"/>
            </w:pPr>
          </w:p>
        </w:tc>
      </w:tr>
      <w:tr w:rsidR="00623C4B" w14:paraId="694033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7BF87DB5" w14:textId="77777777" w:rsidR="00623C4B" w:rsidRDefault="00623C4B">
            <w:pPr>
              <w:pStyle w:val="EMPTYCELLSTYLE"/>
            </w:pPr>
          </w:p>
        </w:tc>
        <w:tc>
          <w:tcPr>
            <w:tcW w:w="110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623C4B" w14:paraId="364DB0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06FB739B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8EB5AE" w14:textId="77777777" w:rsidR="00623C4B" w:rsidRDefault="000B1D5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38DCD324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CDA88" w14:textId="77777777" w:rsidR="00623C4B" w:rsidRDefault="000B1D5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2336" behindDoc="0" locked="1" layoutInCell="1" allowOverlap="1" wp14:anchorId="5AF01DEA" wp14:editId="48B8877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2960303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60303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3E784DB3" w14:textId="77777777" w:rsidR="00623C4B" w:rsidRDefault="00623C4B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49B202" w14:textId="77777777" w:rsidR="00623C4B" w:rsidRDefault="000B1D5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2E3EB25F" w14:textId="77777777" w:rsidR="00623C4B" w:rsidRDefault="00623C4B">
                  <w:pPr>
                    <w:pStyle w:val="EMPTYCELLSTYLE"/>
                  </w:pPr>
                </w:p>
              </w:tc>
            </w:tr>
          </w:tbl>
          <w:p w14:paraId="5D77A9C8" w14:textId="77777777" w:rsidR="00623C4B" w:rsidRDefault="00623C4B">
            <w:pPr>
              <w:pStyle w:val="EMPTYCELLSTYLE"/>
            </w:pPr>
          </w:p>
        </w:tc>
        <w:tc>
          <w:tcPr>
            <w:tcW w:w="100" w:type="dxa"/>
          </w:tcPr>
          <w:p w14:paraId="52B954B7" w14:textId="77777777" w:rsidR="00623C4B" w:rsidRDefault="00623C4B">
            <w:pPr>
              <w:pStyle w:val="EMPTYCELLSTYLE"/>
            </w:pPr>
          </w:p>
        </w:tc>
        <w:tc>
          <w:tcPr>
            <w:tcW w:w="400" w:type="dxa"/>
          </w:tcPr>
          <w:p w14:paraId="2AF3E260" w14:textId="77777777" w:rsidR="00623C4B" w:rsidRDefault="00623C4B">
            <w:pPr>
              <w:pStyle w:val="EMPTYCELLSTYLE"/>
            </w:pPr>
          </w:p>
        </w:tc>
      </w:tr>
    </w:tbl>
    <w:p w14:paraId="5F15B828" w14:textId="77777777" w:rsidR="000B1D5C" w:rsidRDefault="000B1D5C"/>
    <w:sectPr w:rsidR="000B1D5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C4B"/>
    <w:rsid w:val="000B1D5C"/>
    <w:rsid w:val="00623C4B"/>
    <w:rsid w:val="008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169C"/>
  <w15:docId w15:val="{D41BC07C-A6EA-45C7-971D-21154A6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Pr>
      <w:b/>
      <w:sz w:val="16"/>
    </w:rPr>
  </w:style>
  <w:style w:type="paragraph" w:customStyle="1" w:styleId="Description">
    <w:name w:val="Description"/>
    <w:basedOn w:val="Default"/>
    <w:qFormat/>
  </w:style>
  <w:style w:type="paragraph" w:styleId="Title">
    <w:name w:val="Title"/>
    <w:basedOn w:val="Default"/>
    <w:uiPriority w:val="10"/>
    <w:qFormat/>
    <w:rPr>
      <w:b/>
      <w:sz w:val="24"/>
    </w:rPr>
  </w:style>
  <w:style w:type="paragraph" w:customStyle="1" w:styleId="TableGroup">
    <w:name w:val="TableGroup"/>
    <w:basedOn w:val="Default"/>
    <w:qFormat/>
  </w:style>
  <w:style w:type="paragraph" w:customStyle="1" w:styleId="TableHeader">
    <w:name w:val="TableHeader"/>
    <w:basedOn w:val="Default"/>
    <w:qFormat/>
    <w:rPr>
      <w:b/>
      <w:sz w:val="16"/>
    </w:rPr>
  </w:style>
  <w:style w:type="paragraph" w:customStyle="1" w:styleId="TableData">
    <w:name w:val="TableData"/>
    <w:basedOn w:val="Default"/>
    <w:qFormat/>
  </w:style>
  <w:style w:type="paragraph" w:customStyle="1" w:styleId="Signatures">
    <w:name w:val="Signatures"/>
    <w:basedOn w:val="Default"/>
    <w:qFormat/>
    <w:rPr>
      <w:b/>
    </w:rPr>
  </w:style>
  <w:style w:type="paragraph" w:customStyle="1" w:styleId="TableData01">
    <w:name w:val="TableData|01"/>
    <w:qFormat/>
    <w:rPr>
      <w:rFonts w:ascii="DejaVu Sans" w:eastAsia="DejaVu Sans" w:hAnsi="DejaVu Sans" w:cs="DejaVu Sans"/>
      <w:b/>
      <w:sz w:val="18"/>
    </w:rPr>
  </w:style>
  <w:style w:type="paragraph" w:customStyle="1" w:styleId="SecondaryTableData">
    <w:name w:val="SecondaryTableData"/>
    <w:basedOn w:val="Default"/>
    <w:qFormat/>
  </w:style>
  <w:style w:type="paragraph" w:customStyle="1" w:styleId="SecondaryTableData01">
    <w:name w:val="SecondaryTableData|01"/>
    <w:qFormat/>
    <w:rPr>
      <w:rFonts w:ascii="DejaVu Sans" w:eastAsia="DejaVu Sans" w:hAnsi="DejaVu Sans" w:cs="DejaVu Sans"/>
      <w:b/>
      <w:sz w:val="18"/>
    </w:rPr>
  </w:style>
  <w:style w:type="paragraph" w:customStyle="1" w:styleId="SecondaryTableData10">
    <w:name w:val="SecondaryTableData|10"/>
    <w:qFormat/>
    <w:rPr>
      <w:rFonts w:ascii="DejaVu Sans" w:eastAsia="DejaVu Sans" w:hAnsi="DejaVu Sans" w:cs="DejaVu Sans"/>
      <w:i/>
      <w:sz w:val="18"/>
    </w:rPr>
  </w:style>
  <w:style w:type="paragraph" w:customStyle="1" w:styleId="TableData10">
    <w:name w:val="TableData|10"/>
    <w:qFormat/>
    <w:rPr>
      <w:rFonts w:ascii="DejaVu Sans" w:eastAsia="DejaVu Sans" w:hAnsi="DejaVu Sans" w:cs="DejaVu Sans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Circu</cp:lastModifiedBy>
  <cp:revision>2</cp:revision>
  <dcterms:created xsi:type="dcterms:W3CDTF">2022-06-26T16:24:00Z</dcterms:created>
  <dcterms:modified xsi:type="dcterms:W3CDTF">2022-06-26T16:25:00Z</dcterms:modified>
</cp:coreProperties>
</file>